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8D" w:rsidRDefault="003871E3" w:rsidP="00DB5683">
      <w:pPr>
        <w:spacing w:after="0" w:line="240" w:lineRule="auto"/>
        <w:ind w:firstLine="709"/>
        <w:jc w:val="center"/>
      </w:pPr>
      <w:r>
        <w:t>Управління освіти Біляївської райдержадміністрації</w:t>
      </w:r>
    </w:p>
    <w:p w:rsidR="003871E3" w:rsidRDefault="003871E3" w:rsidP="00DB5683">
      <w:pPr>
        <w:spacing w:after="0" w:line="240" w:lineRule="auto"/>
        <w:ind w:firstLine="709"/>
        <w:jc w:val="center"/>
      </w:pPr>
      <w:r>
        <w:t>Біляївський районний Будинок дитячої та юнацької творчості</w:t>
      </w:r>
    </w:p>
    <w:p w:rsidR="00447FE6" w:rsidRDefault="00447FE6" w:rsidP="00DB5683">
      <w:pPr>
        <w:spacing w:after="0" w:line="240" w:lineRule="auto"/>
        <w:ind w:firstLine="709"/>
        <w:jc w:val="center"/>
      </w:pPr>
    </w:p>
    <w:p w:rsidR="00447FE6" w:rsidRDefault="00447FE6" w:rsidP="00DB5683">
      <w:pPr>
        <w:spacing w:after="0" w:line="240" w:lineRule="auto"/>
        <w:ind w:firstLine="709"/>
        <w:jc w:val="center"/>
      </w:pPr>
    </w:p>
    <w:p w:rsidR="003871E3" w:rsidRDefault="003871E3" w:rsidP="00DB5683">
      <w:pPr>
        <w:spacing w:after="0" w:line="240" w:lineRule="auto"/>
        <w:ind w:firstLine="709"/>
        <w:jc w:val="center"/>
      </w:pPr>
    </w:p>
    <w:p w:rsidR="003871E3" w:rsidRDefault="00090F6D" w:rsidP="003871E3">
      <w:pPr>
        <w:spacing w:after="0" w:line="240" w:lineRule="auto"/>
        <w:jc w:val="both"/>
      </w:pPr>
      <w:r>
        <w:t>«УЗГОДЖЕНО»</w:t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  <w:t>«ЗАТВЕРДЖЕНО»</w:t>
      </w:r>
    </w:p>
    <w:p w:rsidR="00E54E8D" w:rsidRDefault="00090F6D" w:rsidP="00090F6D">
      <w:pPr>
        <w:spacing w:after="0" w:line="240" w:lineRule="auto"/>
        <w:jc w:val="both"/>
      </w:pPr>
      <w:r>
        <w:t>Завідуюча районним</w:t>
      </w:r>
      <w:r>
        <w:tab/>
      </w:r>
      <w:r>
        <w:tab/>
      </w:r>
      <w:r>
        <w:tab/>
      </w:r>
      <w:r>
        <w:tab/>
      </w:r>
      <w:r>
        <w:tab/>
        <w:t xml:space="preserve">    начальник управління освіти</w:t>
      </w:r>
    </w:p>
    <w:p w:rsidR="00090F6D" w:rsidRDefault="00090F6D" w:rsidP="00090F6D">
      <w:pPr>
        <w:spacing w:after="0" w:line="240" w:lineRule="auto"/>
        <w:jc w:val="both"/>
      </w:pPr>
      <w:r>
        <w:t>методичним кабінетом</w:t>
      </w:r>
      <w:r>
        <w:tab/>
      </w:r>
      <w:r>
        <w:tab/>
      </w:r>
      <w:r>
        <w:tab/>
      </w:r>
      <w:r>
        <w:tab/>
      </w:r>
      <w:r>
        <w:tab/>
        <w:t>Біляївської райдержадміністрації</w:t>
      </w:r>
    </w:p>
    <w:p w:rsidR="00E54E8D" w:rsidRDefault="00090F6D" w:rsidP="00090F6D">
      <w:pPr>
        <w:spacing w:after="0" w:line="240" w:lineRule="auto"/>
        <w:jc w:val="both"/>
      </w:pPr>
      <w:r>
        <w:t>управління освіти Біляївської</w:t>
      </w:r>
    </w:p>
    <w:p w:rsidR="00090F6D" w:rsidRDefault="00090F6D" w:rsidP="00090F6D">
      <w:pPr>
        <w:spacing w:after="0" w:line="240" w:lineRule="auto"/>
        <w:jc w:val="both"/>
      </w:pPr>
      <w:r>
        <w:t>райдержадміністрації</w:t>
      </w:r>
    </w:p>
    <w:p w:rsidR="00090F6D" w:rsidRDefault="00090F6D" w:rsidP="00090F6D">
      <w:pPr>
        <w:spacing w:after="0" w:line="240" w:lineRule="auto"/>
        <w:jc w:val="both"/>
      </w:pPr>
      <w:r>
        <w:t>_____________ А.В.Курдогло</w:t>
      </w:r>
      <w:r>
        <w:tab/>
      </w:r>
      <w:r>
        <w:tab/>
      </w:r>
      <w:r>
        <w:tab/>
        <w:t>________________ Л.В.Кобзар</w:t>
      </w:r>
    </w:p>
    <w:p w:rsidR="00090F6D" w:rsidRDefault="00090F6D" w:rsidP="00090F6D">
      <w:pPr>
        <w:spacing w:after="0" w:line="240" w:lineRule="auto"/>
        <w:jc w:val="both"/>
      </w:pPr>
      <w:r>
        <w:t>«____»______________2015 рік                         «_____»_______________2015 рік</w:t>
      </w:r>
    </w:p>
    <w:p w:rsidR="00090F6D" w:rsidRDefault="00090F6D" w:rsidP="00090F6D">
      <w:pPr>
        <w:spacing w:after="0" w:line="240" w:lineRule="auto"/>
        <w:jc w:val="both"/>
      </w:pPr>
    </w:p>
    <w:p w:rsidR="00090F6D" w:rsidRDefault="00090F6D" w:rsidP="00090F6D">
      <w:pPr>
        <w:spacing w:after="0" w:line="240" w:lineRule="auto"/>
        <w:jc w:val="both"/>
      </w:pPr>
    </w:p>
    <w:p w:rsidR="00090F6D" w:rsidRDefault="00090F6D" w:rsidP="00090F6D">
      <w:pPr>
        <w:spacing w:after="0" w:line="240" w:lineRule="auto"/>
        <w:jc w:val="center"/>
      </w:pPr>
    </w:p>
    <w:p w:rsidR="00090F6D" w:rsidRDefault="00090F6D" w:rsidP="00090F6D">
      <w:pPr>
        <w:spacing w:after="0" w:line="240" w:lineRule="auto"/>
        <w:jc w:val="center"/>
      </w:pPr>
    </w:p>
    <w:p w:rsidR="00447FE6" w:rsidRDefault="00447FE6" w:rsidP="00090F6D">
      <w:pPr>
        <w:spacing w:after="0" w:line="240" w:lineRule="auto"/>
        <w:jc w:val="center"/>
      </w:pPr>
    </w:p>
    <w:p w:rsidR="00447FE6" w:rsidRDefault="00447FE6" w:rsidP="00090F6D">
      <w:pPr>
        <w:spacing w:after="0" w:line="240" w:lineRule="auto"/>
        <w:jc w:val="center"/>
      </w:pPr>
    </w:p>
    <w:p w:rsidR="00090F6D" w:rsidRDefault="00090F6D" w:rsidP="00090F6D">
      <w:pPr>
        <w:spacing w:after="0" w:line="240" w:lineRule="auto"/>
        <w:jc w:val="center"/>
      </w:pPr>
      <w:r>
        <w:t>Адаптована програма гуртка</w:t>
      </w:r>
    </w:p>
    <w:p w:rsidR="00090F6D" w:rsidRDefault="00090F6D" w:rsidP="00447FE6">
      <w:pPr>
        <w:spacing w:after="0" w:line="240" w:lineRule="auto"/>
        <w:jc w:val="center"/>
      </w:pPr>
      <w:r>
        <w:t>технічного напрямку</w:t>
      </w:r>
      <w:r w:rsidR="00447FE6">
        <w:t xml:space="preserve"> </w:t>
      </w:r>
      <w:r>
        <w:t>«</w:t>
      </w:r>
      <w:r w:rsidR="00417946">
        <w:t>ПРИРОДА І ФАНТАЗІЯ</w:t>
      </w:r>
      <w:r>
        <w:t>»</w:t>
      </w:r>
    </w:p>
    <w:p w:rsidR="00447FE6" w:rsidRDefault="00447FE6" w:rsidP="00417946">
      <w:pPr>
        <w:spacing w:after="0" w:line="240" w:lineRule="auto"/>
        <w:jc w:val="center"/>
      </w:pPr>
      <w:r>
        <w:t>складена відповідно до програми «</w:t>
      </w:r>
      <w:r w:rsidR="00417946">
        <w:t>ПРИРОДА І ФАНТАЗІЯ</w:t>
      </w:r>
      <w:r>
        <w:t>» (автор Зюзькова Л.Г.)</w:t>
      </w:r>
      <w:r w:rsidR="00417946">
        <w:t xml:space="preserve"> </w:t>
      </w:r>
      <w:r>
        <w:t>і затвердженої МОН України 1998 року</w:t>
      </w:r>
    </w:p>
    <w:p w:rsidR="00447FE6" w:rsidRDefault="00447FE6" w:rsidP="00090F6D">
      <w:pPr>
        <w:spacing w:after="0" w:line="240" w:lineRule="auto"/>
        <w:jc w:val="center"/>
      </w:pPr>
    </w:p>
    <w:p w:rsidR="00447FE6" w:rsidRDefault="00447FE6" w:rsidP="00090F6D">
      <w:pPr>
        <w:spacing w:after="0" w:line="240" w:lineRule="auto"/>
        <w:jc w:val="center"/>
      </w:pPr>
    </w:p>
    <w:p w:rsidR="00447FE6" w:rsidRDefault="00447FE6" w:rsidP="00090F6D">
      <w:pPr>
        <w:spacing w:after="0" w:line="240" w:lineRule="auto"/>
        <w:jc w:val="center"/>
      </w:pPr>
    </w:p>
    <w:p w:rsidR="00447FE6" w:rsidRDefault="00447FE6" w:rsidP="00090F6D">
      <w:pPr>
        <w:spacing w:after="0" w:line="240" w:lineRule="auto"/>
        <w:jc w:val="center"/>
      </w:pPr>
    </w:p>
    <w:p w:rsidR="00447FE6" w:rsidRDefault="00447FE6" w:rsidP="00090F6D">
      <w:pPr>
        <w:spacing w:after="0" w:line="240" w:lineRule="auto"/>
        <w:jc w:val="center"/>
      </w:pPr>
    </w:p>
    <w:p w:rsidR="00447FE6" w:rsidRDefault="00447FE6" w:rsidP="00447FE6">
      <w:pPr>
        <w:spacing w:after="0" w:line="240" w:lineRule="auto"/>
        <w:jc w:val="right"/>
      </w:pPr>
    </w:p>
    <w:p w:rsidR="00447FE6" w:rsidRDefault="00447FE6" w:rsidP="00447FE6">
      <w:pPr>
        <w:spacing w:after="0" w:line="240" w:lineRule="auto"/>
        <w:jc w:val="right"/>
      </w:pPr>
    </w:p>
    <w:p w:rsidR="00447FE6" w:rsidRDefault="00447FE6" w:rsidP="00447FE6">
      <w:pPr>
        <w:spacing w:after="0" w:line="240" w:lineRule="auto"/>
        <w:jc w:val="right"/>
      </w:pPr>
      <w:r>
        <w:t>Програма розглянута та</w:t>
      </w:r>
    </w:p>
    <w:p w:rsidR="00447FE6" w:rsidRDefault="00447FE6" w:rsidP="00447FE6">
      <w:pPr>
        <w:spacing w:after="0" w:line="240" w:lineRule="auto"/>
        <w:jc w:val="right"/>
      </w:pPr>
      <w:r>
        <w:t xml:space="preserve">Затверджена на методичній раді </w:t>
      </w:r>
    </w:p>
    <w:p w:rsidR="00447FE6" w:rsidRDefault="00447FE6" w:rsidP="00447FE6">
      <w:pPr>
        <w:spacing w:after="0" w:line="240" w:lineRule="auto"/>
        <w:jc w:val="right"/>
      </w:pPr>
      <w:r>
        <w:t xml:space="preserve">БДЮТ, (протокол №1 </w:t>
      </w:r>
    </w:p>
    <w:p w:rsidR="00447FE6" w:rsidRDefault="00447FE6" w:rsidP="00447FE6">
      <w:pPr>
        <w:spacing w:after="0" w:line="240" w:lineRule="auto"/>
        <w:jc w:val="right"/>
      </w:pPr>
      <w:r>
        <w:t>від 24.09.2015 року)</w:t>
      </w:r>
    </w:p>
    <w:p w:rsidR="00447FE6" w:rsidRDefault="00447FE6" w:rsidP="00447FE6">
      <w:pPr>
        <w:spacing w:after="0" w:line="240" w:lineRule="auto"/>
        <w:jc w:val="right"/>
      </w:pPr>
    </w:p>
    <w:p w:rsidR="00447FE6" w:rsidRDefault="00447FE6" w:rsidP="00447FE6">
      <w:pPr>
        <w:spacing w:after="0" w:line="240" w:lineRule="auto"/>
        <w:jc w:val="right"/>
      </w:pPr>
    </w:p>
    <w:p w:rsidR="00447FE6" w:rsidRDefault="00447FE6" w:rsidP="00447FE6">
      <w:pPr>
        <w:spacing w:after="0" w:line="240" w:lineRule="auto"/>
        <w:jc w:val="right"/>
      </w:pPr>
    </w:p>
    <w:p w:rsidR="00447FE6" w:rsidRDefault="00447FE6" w:rsidP="00447FE6">
      <w:pPr>
        <w:spacing w:after="0" w:line="240" w:lineRule="auto"/>
        <w:jc w:val="right"/>
      </w:pPr>
    </w:p>
    <w:p w:rsidR="00447FE6" w:rsidRDefault="00447FE6" w:rsidP="00447FE6">
      <w:pPr>
        <w:spacing w:after="0" w:line="240" w:lineRule="auto"/>
        <w:jc w:val="center"/>
      </w:pPr>
    </w:p>
    <w:p w:rsidR="00447FE6" w:rsidRDefault="00447FE6" w:rsidP="00447FE6">
      <w:pPr>
        <w:spacing w:after="0" w:line="240" w:lineRule="auto"/>
        <w:jc w:val="center"/>
      </w:pPr>
    </w:p>
    <w:p w:rsidR="00447FE6" w:rsidRDefault="00447FE6" w:rsidP="00447FE6">
      <w:pPr>
        <w:spacing w:after="0" w:line="240" w:lineRule="auto"/>
        <w:jc w:val="center"/>
      </w:pPr>
    </w:p>
    <w:p w:rsidR="00447FE6" w:rsidRDefault="00447FE6" w:rsidP="00447FE6">
      <w:pPr>
        <w:spacing w:after="0" w:line="240" w:lineRule="auto"/>
        <w:jc w:val="center"/>
      </w:pPr>
    </w:p>
    <w:p w:rsidR="00447FE6" w:rsidRDefault="00447FE6" w:rsidP="00447FE6">
      <w:pPr>
        <w:spacing w:after="0" w:line="240" w:lineRule="auto"/>
        <w:jc w:val="center"/>
      </w:pPr>
    </w:p>
    <w:p w:rsidR="00447FE6" w:rsidRDefault="00447FE6" w:rsidP="00447FE6">
      <w:pPr>
        <w:spacing w:after="0" w:line="240" w:lineRule="auto"/>
        <w:jc w:val="center"/>
      </w:pPr>
    </w:p>
    <w:p w:rsidR="00447FE6" w:rsidRDefault="00025591" w:rsidP="00447FE6">
      <w:pPr>
        <w:spacing w:after="0" w:line="240" w:lineRule="auto"/>
        <w:jc w:val="center"/>
      </w:pPr>
      <w:r>
        <w:t>м. Біляївка, 2015</w:t>
      </w:r>
      <w:r w:rsidR="00447FE6">
        <w:t xml:space="preserve"> рік</w:t>
      </w:r>
    </w:p>
    <w:p w:rsidR="00E54E8D" w:rsidRDefault="00E54E8D" w:rsidP="00DB5683">
      <w:pPr>
        <w:spacing w:after="0" w:line="240" w:lineRule="auto"/>
        <w:ind w:firstLine="709"/>
        <w:jc w:val="center"/>
      </w:pPr>
    </w:p>
    <w:p w:rsidR="00447FE6" w:rsidRDefault="00447FE6" w:rsidP="00DB5683">
      <w:pPr>
        <w:spacing w:after="0" w:line="240" w:lineRule="auto"/>
        <w:ind w:firstLine="709"/>
        <w:jc w:val="center"/>
      </w:pPr>
    </w:p>
    <w:p w:rsidR="00447FE6" w:rsidRDefault="00447FE6" w:rsidP="00DB5683">
      <w:pPr>
        <w:spacing w:after="0" w:line="240" w:lineRule="auto"/>
        <w:ind w:firstLine="709"/>
        <w:jc w:val="center"/>
      </w:pPr>
    </w:p>
    <w:p w:rsidR="00447FE6" w:rsidRDefault="00447FE6" w:rsidP="00DB5683">
      <w:pPr>
        <w:spacing w:after="0" w:line="240" w:lineRule="auto"/>
        <w:ind w:firstLine="709"/>
        <w:jc w:val="center"/>
      </w:pPr>
    </w:p>
    <w:p w:rsidR="00447FE6" w:rsidRDefault="00447FE6" w:rsidP="00DB5683">
      <w:pPr>
        <w:spacing w:after="0" w:line="240" w:lineRule="auto"/>
        <w:ind w:firstLine="709"/>
        <w:jc w:val="center"/>
      </w:pPr>
    </w:p>
    <w:p w:rsidR="00447FE6" w:rsidRDefault="00447FE6" w:rsidP="00DB5683">
      <w:pPr>
        <w:spacing w:after="0" w:line="240" w:lineRule="auto"/>
        <w:ind w:firstLine="709"/>
        <w:jc w:val="center"/>
      </w:pPr>
    </w:p>
    <w:p w:rsidR="00447FE6" w:rsidRDefault="00447FE6" w:rsidP="00DB5683">
      <w:pPr>
        <w:spacing w:after="0" w:line="240" w:lineRule="auto"/>
        <w:ind w:firstLine="709"/>
        <w:jc w:val="center"/>
      </w:pPr>
    </w:p>
    <w:p w:rsidR="00447FE6" w:rsidRDefault="00447FE6" w:rsidP="00DB5683">
      <w:pPr>
        <w:spacing w:after="0" w:line="240" w:lineRule="auto"/>
        <w:ind w:firstLine="709"/>
        <w:jc w:val="center"/>
      </w:pPr>
    </w:p>
    <w:p w:rsidR="00447FE6" w:rsidRDefault="00447FE6" w:rsidP="00DB5683">
      <w:pPr>
        <w:spacing w:after="0" w:line="240" w:lineRule="auto"/>
        <w:ind w:firstLine="709"/>
        <w:jc w:val="center"/>
      </w:pPr>
    </w:p>
    <w:p w:rsidR="00447FE6" w:rsidRDefault="00447FE6" w:rsidP="00DB5683">
      <w:pPr>
        <w:spacing w:after="0" w:line="240" w:lineRule="auto"/>
        <w:ind w:firstLine="709"/>
        <w:jc w:val="center"/>
      </w:pPr>
    </w:p>
    <w:p w:rsidR="00447FE6" w:rsidRDefault="00447FE6" w:rsidP="00DB5683">
      <w:pPr>
        <w:spacing w:after="0" w:line="240" w:lineRule="auto"/>
        <w:ind w:firstLine="709"/>
        <w:jc w:val="center"/>
      </w:pPr>
    </w:p>
    <w:p w:rsidR="00447FE6" w:rsidRDefault="00447FE6" w:rsidP="00DB5683">
      <w:pPr>
        <w:spacing w:after="0" w:line="240" w:lineRule="auto"/>
        <w:ind w:firstLine="709"/>
        <w:jc w:val="center"/>
      </w:pPr>
    </w:p>
    <w:p w:rsidR="00447FE6" w:rsidRDefault="00447FE6" w:rsidP="00DB5683">
      <w:pPr>
        <w:spacing w:after="0" w:line="240" w:lineRule="auto"/>
        <w:ind w:firstLine="709"/>
        <w:jc w:val="center"/>
      </w:pPr>
    </w:p>
    <w:p w:rsidR="00447FE6" w:rsidRDefault="00447FE6" w:rsidP="00DB5683">
      <w:pPr>
        <w:spacing w:after="0" w:line="240" w:lineRule="auto"/>
        <w:ind w:firstLine="709"/>
        <w:jc w:val="center"/>
      </w:pPr>
    </w:p>
    <w:p w:rsidR="00447FE6" w:rsidRDefault="00447FE6" w:rsidP="00DB5683">
      <w:pPr>
        <w:spacing w:after="0" w:line="240" w:lineRule="auto"/>
        <w:ind w:firstLine="709"/>
        <w:jc w:val="center"/>
      </w:pPr>
    </w:p>
    <w:p w:rsidR="00447FE6" w:rsidRDefault="00447FE6" w:rsidP="00DB5683">
      <w:pPr>
        <w:spacing w:after="0" w:line="240" w:lineRule="auto"/>
        <w:ind w:firstLine="709"/>
        <w:jc w:val="center"/>
      </w:pPr>
    </w:p>
    <w:p w:rsidR="00447FE6" w:rsidRDefault="00447FE6" w:rsidP="00DB5683">
      <w:pPr>
        <w:spacing w:after="0" w:line="240" w:lineRule="auto"/>
        <w:ind w:firstLine="709"/>
        <w:jc w:val="center"/>
      </w:pPr>
    </w:p>
    <w:p w:rsidR="00447FE6" w:rsidRDefault="00447FE6" w:rsidP="00DB5683">
      <w:pPr>
        <w:spacing w:after="0" w:line="240" w:lineRule="auto"/>
        <w:ind w:firstLine="709"/>
        <w:jc w:val="center"/>
      </w:pPr>
    </w:p>
    <w:p w:rsidR="00447FE6" w:rsidRDefault="00447FE6" w:rsidP="00DB5683">
      <w:pPr>
        <w:spacing w:after="0" w:line="240" w:lineRule="auto"/>
        <w:ind w:firstLine="709"/>
        <w:jc w:val="center"/>
      </w:pPr>
    </w:p>
    <w:p w:rsidR="00447FE6" w:rsidRDefault="00447FE6" w:rsidP="00DB5683">
      <w:pPr>
        <w:spacing w:after="0" w:line="240" w:lineRule="auto"/>
        <w:ind w:firstLine="709"/>
        <w:jc w:val="center"/>
      </w:pPr>
    </w:p>
    <w:p w:rsidR="00447FE6" w:rsidRDefault="00447FE6" w:rsidP="00DB5683">
      <w:pPr>
        <w:spacing w:after="0" w:line="240" w:lineRule="auto"/>
        <w:ind w:firstLine="709"/>
        <w:jc w:val="center"/>
      </w:pPr>
    </w:p>
    <w:p w:rsidR="00447FE6" w:rsidRDefault="00447FE6" w:rsidP="00DB5683">
      <w:pPr>
        <w:spacing w:after="0" w:line="240" w:lineRule="auto"/>
        <w:ind w:firstLine="709"/>
        <w:jc w:val="center"/>
      </w:pPr>
    </w:p>
    <w:p w:rsidR="00447FE6" w:rsidRDefault="00447FE6" w:rsidP="00DB5683">
      <w:pPr>
        <w:spacing w:after="0" w:line="240" w:lineRule="auto"/>
        <w:ind w:firstLine="709"/>
        <w:jc w:val="center"/>
      </w:pPr>
    </w:p>
    <w:p w:rsidR="00447FE6" w:rsidRDefault="00447FE6" w:rsidP="00DB5683">
      <w:pPr>
        <w:spacing w:after="0" w:line="240" w:lineRule="auto"/>
        <w:ind w:firstLine="709"/>
        <w:jc w:val="center"/>
      </w:pPr>
    </w:p>
    <w:p w:rsidR="00447FE6" w:rsidRDefault="00447FE6" w:rsidP="00DB5683">
      <w:pPr>
        <w:spacing w:after="0" w:line="240" w:lineRule="auto"/>
        <w:ind w:firstLine="709"/>
        <w:jc w:val="center"/>
      </w:pPr>
    </w:p>
    <w:p w:rsidR="00447FE6" w:rsidRDefault="00447FE6" w:rsidP="00DB5683">
      <w:pPr>
        <w:spacing w:after="0" w:line="240" w:lineRule="auto"/>
        <w:ind w:firstLine="709"/>
        <w:jc w:val="center"/>
      </w:pPr>
    </w:p>
    <w:p w:rsidR="00447FE6" w:rsidRDefault="00447FE6" w:rsidP="00DB5683">
      <w:pPr>
        <w:spacing w:after="0" w:line="240" w:lineRule="auto"/>
        <w:ind w:firstLine="709"/>
        <w:jc w:val="center"/>
      </w:pPr>
    </w:p>
    <w:p w:rsidR="00447FE6" w:rsidRDefault="00447FE6" w:rsidP="00DB5683">
      <w:pPr>
        <w:spacing w:after="0" w:line="240" w:lineRule="auto"/>
        <w:ind w:firstLine="709"/>
        <w:jc w:val="center"/>
      </w:pPr>
    </w:p>
    <w:p w:rsidR="00447FE6" w:rsidRDefault="00447FE6" w:rsidP="00DB5683">
      <w:pPr>
        <w:spacing w:after="0" w:line="240" w:lineRule="auto"/>
        <w:ind w:firstLine="709"/>
        <w:jc w:val="center"/>
      </w:pPr>
    </w:p>
    <w:p w:rsidR="00447FE6" w:rsidRDefault="00447FE6" w:rsidP="00DB5683">
      <w:pPr>
        <w:spacing w:after="0" w:line="240" w:lineRule="auto"/>
        <w:ind w:firstLine="709"/>
        <w:jc w:val="center"/>
      </w:pPr>
    </w:p>
    <w:p w:rsidR="00447FE6" w:rsidRDefault="00447FE6" w:rsidP="00DB5683">
      <w:pPr>
        <w:spacing w:after="0" w:line="240" w:lineRule="auto"/>
        <w:ind w:firstLine="709"/>
        <w:jc w:val="center"/>
      </w:pPr>
    </w:p>
    <w:p w:rsidR="00447FE6" w:rsidRDefault="00447FE6" w:rsidP="00DB5683">
      <w:pPr>
        <w:spacing w:after="0" w:line="240" w:lineRule="auto"/>
        <w:ind w:firstLine="709"/>
        <w:jc w:val="center"/>
      </w:pPr>
    </w:p>
    <w:p w:rsidR="00447FE6" w:rsidRDefault="00447FE6" w:rsidP="00DB5683">
      <w:pPr>
        <w:spacing w:after="0" w:line="240" w:lineRule="auto"/>
        <w:ind w:firstLine="709"/>
        <w:jc w:val="center"/>
      </w:pPr>
    </w:p>
    <w:p w:rsidR="00447FE6" w:rsidRDefault="00447FE6" w:rsidP="00DB5683">
      <w:pPr>
        <w:spacing w:after="0" w:line="240" w:lineRule="auto"/>
        <w:ind w:firstLine="709"/>
        <w:jc w:val="center"/>
      </w:pPr>
    </w:p>
    <w:p w:rsidR="00447FE6" w:rsidRDefault="00447FE6" w:rsidP="00DB5683">
      <w:pPr>
        <w:spacing w:after="0" w:line="240" w:lineRule="auto"/>
        <w:ind w:firstLine="709"/>
        <w:jc w:val="center"/>
      </w:pPr>
    </w:p>
    <w:p w:rsidR="00447FE6" w:rsidRDefault="00447FE6" w:rsidP="00DB5683">
      <w:pPr>
        <w:spacing w:after="0" w:line="240" w:lineRule="auto"/>
        <w:ind w:firstLine="709"/>
        <w:jc w:val="center"/>
      </w:pPr>
    </w:p>
    <w:p w:rsidR="00447FE6" w:rsidRDefault="00447FE6" w:rsidP="00DB5683">
      <w:pPr>
        <w:spacing w:after="0" w:line="240" w:lineRule="auto"/>
        <w:ind w:firstLine="709"/>
        <w:jc w:val="center"/>
      </w:pPr>
    </w:p>
    <w:p w:rsidR="00447FE6" w:rsidRDefault="00447FE6" w:rsidP="00DB5683">
      <w:pPr>
        <w:spacing w:after="0" w:line="240" w:lineRule="auto"/>
        <w:ind w:firstLine="709"/>
        <w:jc w:val="center"/>
      </w:pPr>
    </w:p>
    <w:p w:rsidR="00447FE6" w:rsidRDefault="00447FE6" w:rsidP="00DB5683">
      <w:pPr>
        <w:spacing w:after="0" w:line="240" w:lineRule="auto"/>
        <w:ind w:firstLine="709"/>
        <w:jc w:val="center"/>
      </w:pPr>
    </w:p>
    <w:p w:rsidR="00447FE6" w:rsidRDefault="00447FE6" w:rsidP="00DB5683">
      <w:pPr>
        <w:spacing w:after="0" w:line="240" w:lineRule="auto"/>
        <w:ind w:firstLine="709"/>
        <w:jc w:val="center"/>
      </w:pPr>
    </w:p>
    <w:p w:rsidR="00447FE6" w:rsidRDefault="00447FE6" w:rsidP="00DB5683">
      <w:pPr>
        <w:spacing w:after="0" w:line="240" w:lineRule="auto"/>
        <w:ind w:firstLine="709"/>
        <w:jc w:val="center"/>
      </w:pPr>
    </w:p>
    <w:p w:rsidR="00447FE6" w:rsidRDefault="00447FE6" w:rsidP="00DB5683">
      <w:pPr>
        <w:spacing w:after="0" w:line="240" w:lineRule="auto"/>
        <w:ind w:firstLine="709"/>
        <w:jc w:val="center"/>
      </w:pPr>
    </w:p>
    <w:p w:rsidR="00447FE6" w:rsidRDefault="00447FE6" w:rsidP="00DB5683">
      <w:pPr>
        <w:spacing w:after="0" w:line="240" w:lineRule="auto"/>
        <w:ind w:firstLine="709"/>
        <w:jc w:val="center"/>
      </w:pPr>
    </w:p>
    <w:p w:rsidR="00447FE6" w:rsidRDefault="00447FE6" w:rsidP="00DB5683">
      <w:pPr>
        <w:spacing w:after="0" w:line="240" w:lineRule="auto"/>
        <w:ind w:firstLine="709"/>
        <w:jc w:val="center"/>
      </w:pPr>
    </w:p>
    <w:p w:rsidR="00447FE6" w:rsidRDefault="00447FE6" w:rsidP="00DB5683">
      <w:pPr>
        <w:spacing w:after="0" w:line="240" w:lineRule="auto"/>
        <w:ind w:firstLine="709"/>
        <w:jc w:val="center"/>
      </w:pPr>
    </w:p>
    <w:p w:rsidR="00447FE6" w:rsidRDefault="00447FE6" w:rsidP="00DB5683">
      <w:pPr>
        <w:spacing w:after="0" w:line="240" w:lineRule="auto"/>
        <w:ind w:firstLine="709"/>
        <w:jc w:val="center"/>
      </w:pPr>
    </w:p>
    <w:p w:rsidR="003C6D09" w:rsidRDefault="003C6D09" w:rsidP="00DB5683">
      <w:pPr>
        <w:spacing w:after="0" w:line="240" w:lineRule="auto"/>
        <w:ind w:firstLine="709"/>
        <w:jc w:val="center"/>
      </w:pPr>
      <w:r w:rsidRPr="003C6D09">
        <w:lastRenderedPageBreak/>
        <w:t>ПРИРОДА І ФАНТАЗІЯ</w:t>
      </w:r>
    </w:p>
    <w:p w:rsidR="007F17B9" w:rsidRPr="003C6D09" w:rsidRDefault="007F17B9" w:rsidP="00DB5683">
      <w:pPr>
        <w:spacing w:after="0" w:line="240" w:lineRule="auto"/>
        <w:ind w:firstLine="709"/>
        <w:jc w:val="center"/>
      </w:pPr>
    </w:p>
    <w:p w:rsidR="003C6D09" w:rsidRDefault="003C6D09" w:rsidP="00DB5683">
      <w:pPr>
        <w:spacing w:after="0" w:line="240" w:lineRule="auto"/>
        <w:ind w:firstLine="709"/>
        <w:jc w:val="center"/>
      </w:pPr>
      <w:r w:rsidRPr="003C6D09">
        <w:t>Пояснювальна записка</w:t>
      </w:r>
    </w:p>
    <w:p w:rsidR="007F17B9" w:rsidRPr="003C6D09" w:rsidRDefault="007F17B9" w:rsidP="00DB5683">
      <w:pPr>
        <w:spacing w:after="0" w:line="240" w:lineRule="auto"/>
        <w:ind w:firstLine="709"/>
        <w:jc w:val="center"/>
      </w:pPr>
    </w:p>
    <w:p w:rsidR="003C6D09" w:rsidRPr="003C6D09" w:rsidRDefault="003C6D09" w:rsidP="003C6D09">
      <w:pPr>
        <w:spacing w:after="0" w:line="240" w:lineRule="auto"/>
        <w:ind w:firstLine="709"/>
        <w:jc w:val="both"/>
      </w:pPr>
      <w:r w:rsidRPr="003C6D09">
        <w:t>Мета роботи гуртка: зближенн</w:t>
      </w:r>
      <w:r>
        <w:t xml:space="preserve">я дітей з рідною природою, </w:t>
      </w:r>
      <w:r w:rsidR="00E53F91">
        <w:t>виховання патріотизму,  бережливого ставлення до національних природних цінностей рідного краю і України  в цілому</w:t>
      </w:r>
      <w:r>
        <w:t>, формування перших трудових на</w:t>
      </w:r>
      <w:r w:rsidRPr="003C6D09">
        <w:t>виків, розширення уявлень про оточ</w:t>
      </w:r>
      <w:r>
        <w:t xml:space="preserve">уючий світ, розвиток мислення і </w:t>
      </w:r>
      <w:r w:rsidRPr="003C6D09">
        <w:t>уваги, прагнення до новизни і творчого пошуку, формування в діте</w:t>
      </w:r>
      <w:r>
        <w:t xml:space="preserve">й </w:t>
      </w:r>
      <w:r w:rsidRPr="003C6D09">
        <w:t>почуття контролю та оцінки своєї діяльності.</w:t>
      </w:r>
    </w:p>
    <w:p w:rsidR="003C6D09" w:rsidRPr="003C6D09" w:rsidRDefault="003C6D09" w:rsidP="003C6D09">
      <w:pPr>
        <w:spacing w:after="0" w:line="240" w:lineRule="auto"/>
        <w:ind w:firstLine="709"/>
        <w:jc w:val="both"/>
      </w:pPr>
      <w:r w:rsidRPr="00DB5683">
        <w:rPr>
          <w:u w:val="single"/>
        </w:rPr>
        <w:t>Методи проведення занять.</w:t>
      </w:r>
      <w:r w:rsidRPr="003C6D09">
        <w:t xml:space="preserve"> Ро</w:t>
      </w:r>
      <w:r>
        <w:t>бота з природним матеріалом дає великі можливості для зближенн</w:t>
      </w:r>
      <w:r w:rsidRPr="003C6D09">
        <w:t>я ді</w:t>
      </w:r>
      <w:r>
        <w:t>тей з рідною природою, вихован</w:t>
      </w:r>
      <w:r w:rsidR="00E53F91">
        <w:t>н</w:t>
      </w:r>
      <w:r>
        <w:t xml:space="preserve">і </w:t>
      </w:r>
      <w:r w:rsidRPr="003C6D09">
        <w:t>дбайливого ставлення до неї і формування перших трудових навиків.</w:t>
      </w:r>
    </w:p>
    <w:p w:rsidR="003C6D09" w:rsidRPr="003C6D09" w:rsidRDefault="003C6D09" w:rsidP="003C6D09">
      <w:pPr>
        <w:spacing w:after="0" w:line="240" w:lineRule="auto"/>
        <w:ind w:firstLine="709"/>
        <w:jc w:val="both"/>
      </w:pPr>
      <w:r>
        <w:t>Для того, щ</w:t>
      </w:r>
      <w:r w:rsidRPr="003C6D09">
        <w:t>об діти не були п</w:t>
      </w:r>
      <w:r>
        <w:t xml:space="preserve">росто відвідувачами в природній </w:t>
      </w:r>
      <w:r w:rsidRPr="003C6D09">
        <w:t>майстерні, а стали в ній господар</w:t>
      </w:r>
      <w:r>
        <w:t xml:space="preserve">ями, їх зустрічі з природою під </w:t>
      </w:r>
      <w:r w:rsidRPr="003C6D09">
        <w:t>час занять в гуртку мають стати не</w:t>
      </w:r>
      <w:r>
        <w:t xml:space="preserve"> просто забавою, заповненням ві</w:t>
      </w:r>
      <w:r w:rsidR="00DB5683">
        <w:t>льного часу, а кло</w:t>
      </w:r>
      <w:r w:rsidRPr="003C6D09">
        <w:t>піткою, захоплюю</w:t>
      </w:r>
      <w:r>
        <w:t xml:space="preserve">чою та творчою працею, корисною </w:t>
      </w:r>
      <w:r w:rsidRPr="003C6D09">
        <w:t>і приємною. Прогр</w:t>
      </w:r>
      <w:r>
        <w:t>ама першог</w:t>
      </w:r>
      <w:r w:rsidRPr="003C6D09">
        <w:t>о року навча</w:t>
      </w:r>
      <w:r w:rsidR="00F91857">
        <w:t>ння дає можливість дітям набути найпростіших знань і вмінь</w:t>
      </w:r>
      <w:r w:rsidRPr="003C6D09">
        <w:t xml:space="preserve"> </w:t>
      </w:r>
      <w:r>
        <w:t>працювати з різноманітним природним матеріалом.</w:t>
      </w:r>
    </w:p>
    <w:p w:rsidR="003C6D09" w:rsidRPr="003C6D09" w:rsidRDefault="003C6D09" w:rsidP="003C6D09">
      <w:pPr>
        <w:spacing w:after="0" w:line="240" w:lineRule="auto"/>
        <w:ind w:firstLine="709"/>
        <w:jc w:val="both"/>
      </w:pPr>
      <w:r w:rsidRPr="003C6D09">
        <w:t>Тому перші заняття доцільно</w:t>
      </w:r>
      <w:r>
        <w:t xml:space="preserve"> проводити з дітьми на природі </w:t>
      </w:r>
      <w:r w:rsidRPr="003C6D09">
        <w:t>у формі екскурсій, прог</w:t>
      </w:r>
      <w:r w:rsidR="00F91857">
        <w:t>улянок</w:t>
      </w:r>
      <w:r w:rsidRPr="003C6D09">
        <w:t>, де діти збиратимуть і заготовлятимуть природний матеріал: шишки, каш</w:t>
      </w:r>
      <w:r>
        <w:t>тани, жолуді, кору, сухі гілочки дерев, к</w:t>
      </w:r>
      <w:r w:rsidR="00DB5683">
        <w:t>ві</w:t>
      </w:r>
      <w:r>
        <w:t>тів, кущів, яг</w:t>
      </w:r>
      <w:r w:rsidRPr="003C6D09">
        <w:t>оди і на</w:t>
      </w:r>
      <w:r w:rsidR="00DB5683">
        <w:t>сіння, солому, рогозу, мох, че</w:t>
      </w:r>
      <w:r w:rsidRPr="003C6D09">
        <w:t>р</w:t>
      </w:r>
      <w:r w:rsidR="00DB5683">
        <w:t>епашк</w:t>
      </w:r>
      <w:r>
        <w:t>и, пір'я, фігурні камінці.</w:t>
      </w:r>
    </w:p>
    <w:p w:rsidR="00DB5683" w:rsidRDefault="003C6D09" w:rsidP="003C6D09">
      <w:pPr>
        <w:spacing w:after="0" w:line="240" w:lineRule="auto"/>
        <w:ind w:firstLine="709"/>
        <w:jc w:val="both"/>
      </w:pPr>
      <w:r w:rsidRPr="003C6D09">
        <w:t>Під час збирання природного м</w:t>
      </w:r>
      <w:r>
        <w:t xml:space="preserve">атеріалу необхідно вести бесіду </w:t>
      </w:r>
      <w:r w:rsidRPr="003C6D09">
        <w:t>з дітьми про форму, забарвлення, в</w:t>
      </w:r>
      <w:r w:rsidR="00DB5683">
        <w:t>ластивості кожної знахідки. Так</w:t>
      </w:r>
      <w:r w:rsidRPr="003C6D09">
        <w:t xml:space="preserve">і </w:t>
      </w:r>
      <w:r w:rsidR="00DB5683">
        <w:t>зуст</w:t>
      </w:r>
      <w:r w:rsidRPr="003C6D09">
        <w:t>річі і спілкування з природо</w:t>
      </w:r>
      <w:r>
        <w:t xml:space="preserve">ю розширюють уявлення дітей про </w:t>
      </w:r>
      <w:r w:rsidRPr="003C6D09">
        <w:t xml:space="preserve">оточуючий світ, вчать їх уважніше </w:t>
      </w:r>
      <w:r>
        <w:t xml:space="preserve">вдивлятись у різноманітні </w:t>
      </w:r>
      <w:r w:rsidR="00F91857">
        <w:t xml:space="preserve">природні </w:t>
      </w:r>
      <w:r>
        <w:t>явища</w:t>
      </w:r>
      <w:r w:rsidR="00DB5683">
        <w:t>.</w:t>
      </w:r>
    </w:p>
    <w:p w:rsidR="003C6D09" w:rsidRPr="003C6D09" w:rsidRDefault="003C6D09" w:rsidP="00DB5683">
      <w:pPr>
        <w:spacing w:after="0" w:line="240" w:lineRule="auto"/>
        <w:ind w:firstLine="709"/>
        <w:jc w:val="both"/>
      </w:pPr>
      <w:r>
        <w:t xml:space="preserve"> </w:t>
      </w:r>
      <w:r w:rsidR="00DB5683">
        <w:t>На</w:t>
      </w:r>
      <w:r w:rsidRPr="003C6D09">
        <w:t xml:space="preserve"> перших заняттях діти вчатьс</w:t>
      </w:r>
      <w:r>
        <w:t>я створювати яскраві панно-картини з</w:t>
      </w:r>
      <w:r w:rsidRPr="003C6D09">
        <w:t xml:space="preserve"> природного матеріалу на па</w:t>
      </w:r>
      <w:r>
        <w:t xml:space="preserve">пері, картоні. Разом з вчителем </w:t>
      </w:r>
      <w:r w:rsidR="00DB5683">
        <w:t>кожна</w:t>
      </w:r>
      <w:r w:rsidRPr="003C6D09">
        <w:t xml:space="preserve"> дитина вибирає сюжет, робить</w:t>
      </w:r>
      <w:r w:rsidR="00DB5683">
        <w:t xml:space="preserve"> ескіз майбутнього виробу, підбирає </w:t>
      </w:r>
      <w:r w:rsidRPr="003C6D09">
        <w:t>рослинний матеріал з колекці</w:t>
      </w:r>
      <w:r>
        <w:t xml:space="preserve">ї, зібраної під час екскурсій в </w:t>
      </w:r>
      <w:r w:rsidR="00DB5683">
        <w:t>природу. В п</w:t>
      </w:r>
      <w:r w:rsidRPr="003C6D09">
        <w:t>роцесі початкових робіт формуються цілеспрямованість,</w:t>
      </w:r>
      <w:r>
        <w:t xml:space="preserve"> </w:t>
      </w:r>
      <w:r w:rsidR="00DB5683">
        <w:t>наполег</w:t>
      </w:r>
      <w:r w:rsidRPr="003C6D09">
        <w:t>ливість, вміння закінчувати розпочату справу.</w:t>
      </w:r>
    </w:p>
    <w:p w:rsidR="003C6D09" w:rsidRPr="003C6D09" w:rsidRDefault="003C6D09" w:rsidP="003C6D09">
      <w:pPr>
        <w:spacing w:after="0" w:line="240" w:lineRule="auto"/>
        <w:ind w:firstLine="709"/>
        <w:jc w:val="both"/>
      </w:pPr>
      <w:r w:rsidRPr="003C6D09">
        <w:t>Під час робіт з природним м</w:t>
      </w:r>
      <w:r>
        <w:t xml:space="preserve">атеріалом створюються позитивні </w:t>
      </w:r>
      <w:r w:rsidRPr="003C6D09">
        <w:t>для формування суспільних моти</w:t>
      </w:r>
      <w:r>
        <w:t>вів праці, шо передбачено прог</w:t>
      </w:r>
      <w:r w:rsidR="00DB5683">
        <w:t>рамою</w:t>
      </w:r>
      <w:r w:rsidRPr="003C6D09">
        <w:t>, оскільки після кожного розд</w:t>
      </w:r>
      <w:r>
        <w:t>ілу планується створення колективно</w:t>
      </w:r>
      <w:r w:rsidRPr="003C6D09">
        <w:t>ї роботи для кабінету, і коже</w:t>
      </w:r>
      <w:r>
        <w:t xml:space="preserve">н гуртківець отримує можливість </w:t>
      </w:r>
      <w:r w:rsidR="00F91857">
        <w:t>радіти</w:t>
      </w:r>
      <w:r w:rsidRPr="003C6D09">
        <w:t xml:space="preserve"> від особистої участі в загальній справі.</w:t>
      </w:r>
    </w:p>
    <w:p w:rsidR="003C6D09" w:rsidRPr="003C6D09" w:rsidRDefault="003C6D09" w:rsidP="00DE24EF">
      <w:pPr>
        <w:spacing w:after="0" w:line="240" w:lineRule="auto"/>
        <w:ind w:firstLine="709"/>
        <w:jc w:val="both"/>
      </w:pPr>
      <w:r w:rsidRPr="003C6D09">
        <w:t>Після вивчення теми діти демо</w:t>
      </w:r>
      <w:r w:rsidR="00DB5683">
        <w:t>нструють виготовлені роботи, що</w:t>
      </w:r>
      <w:r w:rsidR="00DE24EF">
        <w:t xml:space="preserve"> </w:t>
      </w:r>
      <w:r w:rsidR="00DB5683">
        <w:t>дає</w:t>
      </w:r>
      <w:r w:rsidR="00DE24EF">
        <w:t xml:space="preserve"> їм реальну можливість оц</w:t>
      </w:r>
      <w:r w:rsidRPr="003C6D09">
        <w:t>інити в</w:t>
      </w:r>
      <w:r w:rsidR="00DE24EF">
        <w:t>ласну діяльність і вироби това</w:t>
      </w:r>
      <w:r w:rsidR="00DB5683">
        <w:t xml:space="preserve">ришів </w:t>
      </w:r>
      <w:r w:rsidRPr="003C6D09">
        <w:t>по гуртку. Результати колек</w:t>
      </w:r>
      <w:r w:rsidR="00DE24EF">
        <w:t xml:space="preserve">тивної праці надихають дітей на </w:t>
      </w:r>
      <w:r w:rsidR="00DB5683">
        <w:t>викон</w:t>
      </w:r>
      <w:r w:rsidRPr="003C6D09">
        <w:t xml:space="preserve">ання нових робіт і виробів з </w:t>
      </w:r>
      <w:r w:rsidR="00DE24EF">
        <w:t>різноманітного природного матері</w:t>
      </w:r>
      <w:r w:rsidRPr="003C6D09">
        <w:t>алу.</w:t>
      </w:r>
    </w:p>
    <w:p w:rsidR="003C6D09" w:rsidRPr="003C6D09" w:rsidRDefault="003C6D09" w:rsidP="00DB5683">
      <w:pPr>
        <w:spacing w:after="0" w:line="240" w:lineRule="auto"/>
        <w:ind w:firstLine="709"/>
        <w:jc w:val="both"/>
      </w:pPr>
      <w:r w:rsidRPr="003C6D09">
        <w:t>Після закінчення занять першого</w:t>
      </w:r>
      <w:r w:rsidR="00DB5683">
        <w:t xml:space="preserve"> року навчання необхідно</w:t>
      </w:r>
      <w:r w:rsidR="00F91857">
        <w:t xml:space="preserve"> організувати підсумкову виставку, під час якої детально </w:t>
      </w:r>
      <w:r w:rsidR="00DB5683">
        <w:t xml:space="preserve"> проаналіз</w:t>
      </w:r>
      <w:r w:rsidRPr="003C6D09">
        <w:t xml:space="preserve">увати виконані роботи </w:t>
      </w:r>
      <w:r w:rsidR="00F91857">
        <w:lastRenderedPageBreak/>
        <w:tab/>
      </w:r>
      <w:r w:rsidR="00DB5683">
        <w:t>Зас</w:t>
      </w:r>
      <w:r w:rsidRPr="003C6D09">
        <w:t>вої</w:t>
      </w:r>
      <w:r w:rsidR="00DB5683">
        <w:t>вш</w:t>
      </w:r>
      <w:r w:rsidR="00DE24EF">
        <w:t>и програму першого року нав</w:t>
      </w:r>
      <w:r w:rsidR="00DB5683">
        <w:t xml:space="preserve">чання, діти отримують конкретні  </w:t>
      </w:r>
      <w:r w:rsidRPr="003C6D09">
        <w:t xml:space="preserve"> практичні навики і вміння пр</w:t>
      </w:r>
      <w:r w:rsidR="00DB5683">
        <w:t>ацювати з матеріалом та інструмент</w:t>
      </w:r>
      <w:r w:rsidRPr="003C6D09">
        <w:t>ами.</w:t>
      </w:r>
    </w:p>
    <w:p w:rsidR="003C6D09" w:rsidRPr="003C6D09" w:rsidRDefault="003C6D09" w:rsidP="00DB5683">
      <w:pPr>
        <w:spacing w:after="0" w:line="240" w:lineRule="auto"/>
        <w:ind w:firstLine="709"/>
        <w:jc w:val="both"/>
      </w:pPr>
      <w:r w:rsidRPr="003C6D09">
        <w:t>Програма другого року навчан</w:t>
      </w:r>
      <w:r w:rsidR="00DB5683">
        <w:t>ня складена з урахуванням того, що більш</w:t>
      </w:r>
      <w:r w:rsidRPr="003C6D09">
        <w:t>ість дітей вже набули початкових знань і вмінь у роботі з</w:t>
      </w:r>
      <w:r w:rsidR="00DB5683">
        <w:t xml:space="preserve"> природн</w:t>
      </w:r>
      <w:r w:rsidRPr="003C6D09">
        <w:t>им ма</w:t>
      </w:r>
      <w:r w:rsidR="00DE24EF">
        <w:t>теріалом. Групи комплектуються в основному</w:t>
      </w:r>
      <w:r w:rsidR="00DB5683">
        <w:t xml:space="preserve"> дітьми 6-8 класів</w:t>
      </w:r>
      <w:r w:rsidRPr="003C6D09">
        <w:t>.</w:t>
      </w:r>
    </w:p>
    <w:p w:rsidR="003C6D09" w:rsidRPr="003C6D09" w:rsidRDefault="003C6D09" w:rsidP="00DB5683">
      <w:pPr>
        <w:spacing w:after="0" w:line="240" w:lineRule="auto"/>
        <w:ind w:firstLine="709"/>
        <w:jc w:val="both"/>
      </w:pPr>
      <w:r w:rsidRPr="003C6D09">
        <w:t>Програмою забезпечується ширш</w:t>
      </w:r>
      <w:r w:rsidR="00DB5683">
        <w:t>е охоплення різноманітного природного</w:t>
      </w:r>
      <w:r w:rsidRPr="003C6D09">
        <w:t xml:space="preserve"> мат</w:t>
      </w:r>
      <w:r w:rsidR="00DB5683">
        <w:t>еріалу, ускладнення завдань як у художньому, так і в техні</w:t>
      </w:r>
      <w:r w:rsidRPr="003C6D09">
        <w:t>чному плані.</w:t>
      </w:r>
    </w:p>
    <w:p w:rsidR="003C6D09" w:rsidRPr="003C6D09" w:rsidRDefault="003C6D09" w:rsidP="00117403">
      <w:pPr>
        <w:spacing w:after="0" w:line="240" w:lineRule="auto"/>
        <w:ind w:firstLine="709"/>
        <w:jc w:val="both"/>
      </w:pPr>
      <w:r w:rsidRPr="003C6D09">
        <w:t>До програми включено роботи з художньо-приклад</w:t>
      </w:r>
      <w:r w:rsidR="00117403">
        <w:t>ного мистецтва: робо</w:t>
      </w:r>
      <w:r w:rsidRPr="003C6D09">
        <w:t>та з глиною, мозаїка зі скла, роз</w:t>
      </w:r>
      <w:r w:rsidR="00117403">
        <w:t xml:space="preserve">пис по шовку, дереву, фігурному </w:t>
      </w:r>
      <w:r w:rsidRPr="003C6D09">
        <w:t>дереву.</w:t>
      </w:r>
    </w:p>
    <w:p w:rsidR="003C6D09" w:rsidRPr="003C6D09" w:rsidRDefault="003C6D09" w:rsidP="00117403">
      <w:pPr>
        <w:spacing w:after="0" w:line="240" w:lineRule="auto"/>
        <w:ind w:firstLine="709"/>
        <w:jc w:val="both"/>
      </w:pPr>
      <w:r w:rsidRPr="003C6D09">
        <w:t>Велика увага і достатня кіл</w:t>
      </w:r>
      <w:r w:rsidR="00117403">
        <w:t>ькість годин приділяються такій</w:t>
      </w:r>
      <w:r w:rsidR="00F91857">
        <w:t xml:space="preserve"> </w:t>
      </w:r>
      <w:r w:rsidR="00117403">
        <w:t>темі</w:t>
      </w:r>
      <w:r w:rsidRPr="003C6D09">
        <w:t>, як лісова скульптура.</w:t>
      </w:r>
    </w:p>
    <w:p w:rsidR="003C6D09" w:rsidRDefault="003C6D09" w:rsidP="00117403">
      <w:pPr>
        <w:spacing w:after="0" w:line="240" w:lineRule="auto"/>
        <w:ind w:firstLine="709"/>
        <w:jc w:val="both"/>
      </w:pPr>
      <w:r>
        <w:t>Основним "постачальником" д</w:t>
      </w:r>
      <w:r w:rsidR="00F91857">
        <w:t>ля занять гуртка є</w:t>
      </w:r>
      <w:r w:rsidR="00117403">
        <w:t xml:space="preserve"> природа, яка </w:t>
      </w:r>
      <w:r>
        <w:t xml:space="preserve">допомагає в створенні композиції і </w:t>
      </w:r>
      <w:r w:rsidR="00117403">
        <w:t xml:space="preserve">сюжетів, іноді досить незвичних </w:t>
      </w:r>
      <w:r>
        <w:t>і дивовижних. Паралельно з пр</w:t>
      </w:r>
      <w:r w:rsidR="00117403">
        <w:t xml:space="preserve">актичними необхідно проводити і </w:t>
      </w:r>
      <w:r w:rsidR="00F91857">
        <w:t>теоретичні заняття з</w:t>
      </w:r>
      <w:r>
        <w:t xml:space="preserve"> вивчення осн</w:t>
      </w:r>
      <w:r w:rsidR="00F91857">
        <w:t>ов малюнка, композиції, ознайом</w:t>
      </w:r>
      <w:r>
        <w:t xml:space="preserve">лення з технікою виконання робіт </w:t>
      </w:r>
      <w:r w:rsidR="00F91857">
        <w:t>- живопис, вітраж, кераміка, аплікаці</w:t>
      </w:r>
      <w:r>
        <w:t>я та ін.</w:t>
      </w:r>
    </w:p>
    <w:p w:rsidR="003C6D09" w:rsidRDefault="00F91857" w:rsidP="00117403">
      <w:pPr>
        <w:spacing w:after="0" w:line="240" w:lineRule="auto"/>
        <w:ind w:firstLine="709"/>
        <w:jc w:val="both"/>
      </w:pPr>
      <w:r>
        <w:t>Доцільним є</w:t>
      </w:r>
      <w:r w:rsidR="003C6D09">
        <w:t xml:space="preserve"> встановлення заг</w:t>
      </w:r>
      <w:r>
        <w:t xml:space="preserve">альної схеми послідовності </w:t>
      </w:r>
      <w:r w:rsidR="003C6D09">
        <w:t xml:space="preserve"> виготовлення виробів з природного матеріалу:</w:t>
      </w:r>
    </w:p>
    <w:p w:rsidR="003C6D09" w:rsidRDefault="003C6D09" w:rsidP="003C6D09">
      <w:pPr>
        <w:spacing w:after="0" w:line="240" w:lineRule="auto"/>
        <w:ind w:firstLine="709"/>
        <w:jc w:val="both"/>
      </w:pPr>
      <w:r>
        <w:t>1. Збирання матеріалу, його обробка.</w:t>
      </w:r>
    </w:p>
    <w:p w:rsidR="003C6D09" w:rsidRDefault="003C6D09" w:rsidP="00117403">
      <w:pPr>
        <w:spacing w:after="0" w:line="240" w:lineRule="auto"/>
        <w:ind w:firstLine="709"/>
        <w:jc w:val="both"/>
      </w:pPr>
      <w:r>
        <w:t>2. Встановлення поетапної по</w:t>
      </w:r>
      <w:r w:rsidR="00117403">
        <w:t xml:space="preserve">слідовності виготовлення виробу </w:t>
      </w:r>
      <w:r>
        <w:t>схематичний ескіз.</w:t>
      </w:r>
    </w:p>
    <w:p w:rsidR="003C6D09" w:rsidRDefault="003C6D09" w:rsidP="003C6D09">
      <w:pPr>
        <w:spacing w:after="0" w:line="240" w:lineRule="auto"/>
        <w:ind w:firstLine="709"/>
        <w:jc w:val="both"/>
      </w:pPr>
      <w:r>
        <w:t>3. Підбір матеріалів та інструментів.</w:t>
      </w:r>
    </w:p>
    <w:p w:rsidR="003C6D09" w:rsidRDefault="003C6D09" w:rsidP="003C6D09">
      <w:pPr>
        <w:spacing w:after="0" w:line="240" w:lineRule="auto"/>
        <w:ind w:firstLine="709"/>
        <w:jc w:val="both"/>
      </w:pPr>
      <w:r>
        <w:t>4. Вибір методу з'єднання деталей.</w:t>
      </w:r>
    </w:p>
    <w:p w:rsidR="003C6D09" w:rsidRDefault="00117403" w:rsidP="003C6D09">
      <w:pPr>
        <w:spacing w:after="0" w:line="240" w:lineRule="auto"/>
        <w:ind w:firstLine="709"/>
        <w:jc w:val="both"/>
      </w:pPr>
      <w:r>
        <w:t>5. Виготов</w:t>
      </w:r>
      <w:r w:rsidR="003C6D09">
        <w:t>лення виробу.</w:t>
      </w:r>
    </w:p>
    <w:p w:rsidR="003C6D09" w:rsidRDefault="003C6D09" w:rsidP="003C6D09">
      <w:pPr>
        <w:spacing w:after="0" w:line="240" w:lineRule="auto"/>
        <w:ind w:firstLine="709"/>
        <w:jc w:val="both"/>
      </w:pPr>
      <w:r>
        <w:t>6. Аналіз роботи.</w:t>
      </w:r>
    </w:p>
    <w:p w:rsidR="003C6D09" w:rsidRDefault="00F91857" w:rsidP="00117403">
      <w:pPr>
        <w:spacing w:after="0" w:line="240" w:lineRule="auto"/>
        <w:ind w:firstLine="709"/>
        <w:jc w:val="both"/>
      </w:pPr>
      <w:r>
        <w:t>Ця схема не є</w:t>
      </w:r>
      <w:r w:rsidR="003C6D09">
        <w:t xml:space="preserve"> обов'язковою.</w:t>
      </w:r>
      <w:r w:rsidR="00DE24EF">
        <w:t xml:space="preserve"> </w:t>
      </w:r>
      <w:r w:rsidR="00117403">
        <w:t xml:space="preserve">Іноді природа нам дарує вже готову </w:t>
      </w:r>
      <w:r w:rsidR="003C6D09">
        <w:t>лісову скульптуру, треба тільки її підготувати для експонування.</w:t>
      </w:r>
    </w:p>
    <w:p w:rsidR="003C6D09" w:rsidRDefault="003C6D09" w:rsidP="00117403">
      <w:pPr>
        <w:spacing w:after="0" w:line="240" w:lineRule="auto"/>
        <w:ind w:firstLine="709"/>
        <w:jc w:val="both"/>
      </w:pPr>
      <w:r>
        <w:t>Враховуючи особливий інтерес дітей до деяких тем,</w:t>
      </w:r>
      <w:r w:rsidR="00117403">
        <w:t xml:space="preserve"> можна змінювати </w:t>
      </w:r>
      <w:r>
        <w:t>кількість годин, відведених на т</w:t>
      </w:r>
      <w:r w:rsidR="00117403">
        <w:t xml:space="preserve">у чи іншу тему, або доповнювати </w:t>
      </w:r>
      <w:r>
        <w:t>програму іншими розділами.</w:t>
      </w:r>
    </w:p>
    <w:p w:rsidR="003C6D09" w:rsidRDefault="003C6D09" w:rsidP="003C6D09">
      <w:pPr>
        <w:spacing w:after="0" w:line="240" w:lineRule="auto"/>
        <w:ind w:firstLine="709"/>
        <w:jc w:val="both"/>
      </w:pPr>
      <w:r>
        <w:t>Орієнтовний тематичний план занять першого року навчання</w:t>
      </w:r>
    </w:p>
    <w:p w:rsidR="00117403" w:rsidRDefault="00117403" w:rsidP="003C6D09">
      <w:pPr>
        <w:spacing w:after="0" w:line="240" w:lineRule="auto"/>
        <w:ind w:firstLine="709"/>
        <w:jc w:val="both"/>
      </w:pP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4"/>
        <w:gridCol w:w="4550"/>
        <w:gridCol w:w="1275"/>
        <w:gridCol w:w="1418"/>
        <w:gridCol w:w="1434"/>
      </w:tblGrid>
      <w:tr w:rsidR="00117403" w:rsidTr="00117403">
        <w:trPr>
          <w:trHeight w:val="353"/>
        </w:trPr>
        <w:tc>
          <w:tcPr>
            <w:tcW w:w="764" w:type="dxa"/>
            <w:vMerge w:val="restart"/>
          </w:tcPr>
          <w:p w:rsidR="00117403" w:rsidRPr="00117403" w:rsidRDefault="00117403" w:rsidP="00117403">
            <w:pPr>
              <w:spacing w:after="0" w:line="240" w:lineRule="auto"/>
              <w:ind w:firstLine="709"/>
              <w:jc w:val="center"/>
              <w:rPr>
                <w:sz w:val="24"/>
                <w:szCs w:val="24"/>
              </w:rPr>
            </w:pPr>
          </w:p>
          <w:p w:rsidR="00117403" w:rsidRPr="00117403" w:rsidRDefault="00117403" w:rsidP="001174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17403" w:rsidRPr="00117403" w:rsidRDefault="00117403" w:rsidP="001174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7403">
              <w:rPr>
                <w:sz w:val="24"/>
                <w:szCs w:val="24"/>
              </w:rPr>
              <w:t>п/п</w:t>
            </w:r>
          </w:p>
        </w:tc>
        <w:tc>
          <w:tcPr>
            <w:tcW w:w="4550" w:type="dxa"/>
            <w:vMerge w:val="restart"/>
          </w:tcPr>
          <w:p w:rsidR="00117403" w:rsidRPr="00117403" w:rsidRDefault="00117403" w:rsidP="001174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17403" w:rsidRPr="00117403" w:rsidRDefault="00117403" w:rsidP="001174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7403">
              <w:rPr>
                <w:sz w:val="24"/>
                <w:szCs w:val="24"/>
              </w:rPr>
              <w:t>Тема</w:t>
            </w:r>
          </w:p>
          <w:p w:rsidR="00117403" w:rsidRPr="00117403" w:rsidRDefault="00117403" w:rsidP="001174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7" w:type="dxa"/>
            <w:gridSpan w:val="3"/>
          </w:tcPr>
          <w:p w:rsidR="00117403" w:rsidRPr="00117403" w:rsidRDefault="00117403" w:rsidP="001174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годин</w:t>
            </w:r>
          </w:p>
        </w:tc>
      </w:tr>
      <w:tr w:rsidR="00117403" w:rsidTr="00117403">
        <w:trPr>
          <w:trHeight w:val="526"/>
        </w:trPr>
        <w:tc>
          <w:tcPr>
            <w:tcW w:w="764" w:type="dxa"/>
            <w:vMerge/>
          </w:tcPr>
          <w:p w:rsidR="00117403" w:rsidRPr="00117403" w:rsidRDefault="00117403" w:rsidP="00117403">
            <w:pPr>
              <w:spacing w:after="0" w:line="24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50" w:type="dxa"/>
            <w:vMerge/>
          </w:tcPr>
          <w:p w:rsidR="00117403" w:rsidRPr="00117403" w:rsidRDefault="00117403" w:rsidP="001174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17403" w:rsidRPr="00117403" w:rsidRDefault="00117403" w:rsidP="001174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7403">
              <w:rPr>
                <w:sz w:val="24"/>
                <w:szCs w:val="24"/>
              </w:rPr>
              <w:t>Разом</w:t>
            </w:r>
          </w:p>
        </w:tc>
        <w:tc>
          <w:tcPr>
            <w:tcW w:w="1418" w:type="dxa"/>
          </w:tcPr>
          <w:p w:rsidR="00117403" w:rsidRPr="00117403" w:rsidRDefault="00117403" w:rsidP="001174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7403">
              <w:rPr>
                <w:sz w:val="24"/>
                <w:szCs w:val="24"/>
              </w:rPr>
              <w:t>Теоретичні</w:t>
            </w:r>
          </w:p>
          <w:p w:rsidR="00117403" w:rsidRPr="00117403" w:rsidRDefault="00117403" w:rsidP="001174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7403">
              <w:rPr>
                <w:sz w:val="24"/>
                <w:szCs w:val="24"/>
              </w:rPr>
              <w:t>заняття</w:t>
            </w:r>
          </w:p>
        </w:tc>
        <w:tc>
          <w:tcPr>
            <w:tcW w:w="1434" w:type="dxa"/>
          </w:tcPr>
          <w:p w:rsidR="00117403" w:rsidRPr="00117403" w:rsidRDefault="00117403" w:rsidP="00117403">
            <w:pPr>
              <w:spacing w:after="0" w:line="240" w:lineRule="auto"/>
              <w:rPr>
                <w:sz w:val="24"/>
                <w:szCs w:val="24"/>
              </w:rPr>
            </w:pPr>
            <w:r w:rsidRPr="00117403">
              <w:rPr>
                <w:sz w:val="24"/>
                <w:szCs w:val="24"/>
              </w:rPr>
              <w:t>Практичні</w:t>
            </w:r>
          </w:p>
          <w:p w:rsidR="00117403" w:rsidRPr="00117403" w:rsidRDefault="00117403" w:rsidP="001174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7403">
              <w:rPr>
                <w:sz w:val="24"/>
                <w:szCs w:val="24"/>
              </w:rPr>
              <w:t>заняття</w:t>
            </w:r>
          </w:p>
        </w:tc>
      </w:tr>
      <w:tr w:rsidR="00117403" w:rsidTr="00C24300">
        <w:trPr>
          <w:trHeight w:val="663"/>
        </w:trPr>
        <w:tc>
          <w:tcPr>
            <w:tcW w:w="764" w:type="dxa"/>
          </w:tcPr>
          <w:p w:rsidR="00117403" w:rsidRDefault="00F91857" w:rsidP="00117403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F91857" w:rsidRDefault="00F91857" w:rsidP="00117403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F91857" w:rsidRDefault="00F91857" w:rsidP="00117403">
            <w:pPr>
              <w:spacing w:after="0" w:line="240" w:lineRule="auto"/>
              <w:jc w:val="both"/>
              <w:rPr>
                <w:sz w:val="24"/>
              </w:rPr>
            </w:pPr>
          </w:p>
          <w:p w:rsidR="00F91857" w:rsidRDefault="00F91857" w:rsidP="00117403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F91857" w:rsidRDefault="00F91857" w:rsidP="00117403">
            <w:pPr>
              <w:spacing w:after="0" w:line="240" w:lineRule="auto"/>
              <w:jc w:val="both"/>
              <w:rPr>
                <w:sz w:val="24"/>
              </w:rPr>
            </w:pPr>
          </w:p>
          <w:p w:rsidR="00F91857" w:rsidRDefault="00F91857" w:rsidP="00117403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F91857" w:rsidRDefault="00F91857" w:rsidP="00117403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F91857" w:rsidRDefault="00F91857" w:rsidP="00117403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  <w:p w:rsidR="00F91857" w:rsidRDefault="00F91857" w:rsidP="00117403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  <w:p w:rsidR="00F91857" w:rsidRDefault="00F91857" w:rsidP="00117403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  <w:p w:rsidR="00F91857" w:rsidRDefault="00F91857" w:rsidP="00117403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  <w:p w:rsidR="00F91857" w:rsidRDefault="00F91857" w:rsidP="00117403">
            <w:pPr>
              <w:spacing w:after="0" w:line="240" w:lineRule="auto"/>
              <w:jc w:val="both"/>
              <w:rPr>
                <w:sz w:val="24"/>
              </w:rPr>
            </w:pPr>
          </w:p>
          <w:p w:rsidR="00F91857" w:rsidRPr="00117403" w:rsidRDefault="00F91857" w:rsidP="00117403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4550" w:type="dxa"/>
          </w:tcPr>
          <w:p w:rsidR="00117403" w:rsidRPr="00117403" w:rsidRDefault="00117403" w:rsidP="001174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7403">
              <w:rPr>
                <w:sz w:val="24"/>
                <w:szCs w:val="24"/>
              </w:rPr>
              <w:lastRenderedPageBreak/>
              <w:t>Вступне заняття</w:t>
            </w:r>
          </w:p>
          <w:p w:rsidR="00117403" w:rsidRPr="00117403" w:rsidRDefault="00C028A0" w:rsidP="001174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Підготовка до роботи гуртка. </w:t>
            </w:r>
            <w:r w:rsidR="00117403" w:rsidRPr="00117403">
              <w:rPr>
                <w:sz w:val="24"/>
                <w:szCs w:val="24"/>
              </w:rPr>
              <w:t>Збирання і обробка природного матеріалу</w:t>
            </w:r>
          </w:p>
          <w:p w:rsidR="00117403" w:rsidRPr="00117403" w:rsidRDefault="00F91857" w:rsidP="001174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Виготовлення робіт з папе</w:t>
            </w:r>
            <w:r w:rsidR="00117403" w:rsidRPr="00117403">
              <w:rPr>
                <w:sz w:val="24"/>
                <w:szCs w:val="24"/>
              </w:rPr>
              <w:t>ру та рослинного матеріалу</w:t>
            </w:r>
          </w:p>
          <w:p w:rsidR="00117403" w:rsidRPr="00117403" w:rsidRDefault="00117403" w:rsidP="001174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7403">
              <w:rPr>
                <w:sz w:val="24"/>
                <w:szCs w:val="24"/>
              </w:rPr>
              <w:t>Виготовлення іграшок з соломки</w:t>
            </w:r>
          </w:p>
          <w:p w:rsidR="00117403" w:rsidRPr="00117403" w:rsidRDefault="00117403" w:rsidP="001174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7403">
              <w:rPr>
                <w:sz w:val="24"/>
                <w:szCs w:val="24"/>
              </w:rPr>
              <w:t>Виготовлення іграшок з берести</w:t>
            </w:r>
          </w:p>
          <w:p w:rsidR="00117403" w:rsidRPr="00117403" w:rsidRDefault="00117403" w:rsidP="001174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7403">
              <w:rPr>
                <w:sz w:val="24"/>
                <w:szCs w:val="24"/>
              </w:rPr>
              <w:t>Розпис по фігурному каменю</w:t>
            </w:r>
          </w:p>
          <w:p w:rsidR="00117403" w:rsidRPr="00117403" w:rsidRDefault="00117403" w:rsidP="001174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7403">
              <w:rPr>
                <w:sz w:val="24"/>
                <w:szCs w:val="24"/>
              </w:rPr>
              <w:t>Композиція з рослинного матеріалу</w:t>
            </w:r>
          </w:p>
          <w:p w:rsidR="00C028A0" w:rsidRPr="00C028A0" w:rsidRDefault="00C028A0" w:rsidP="00C028A0">
            <w:pPr>
              <w:spacing w:after="0" w:line="240" w:lineRule="auto"/>
              <w:jc w:val="both"/>
              <w:rPr>
                <w:sz w:val="24"/>
              </w:rPr>
            </w:pPr>
            <w:r w:rsidRPr="00C028A0">
              <w:rPr>
                <w:sz w:val="24"/>
              </w:rPr>
              <w:t>Лісова скульптура</w:t>
            </w:r>
          </w:p>
          <w:p w:rsidR="00C028A0" w:rsidRPr="00C028A0" w:rsidRDefault="00C028A0" w:rsidP="00C028A0">
            <w:pPr>
              <w:spacing w:after="0" w:line="240" w:lineRule="auto"/>
              <w:jc w:val="both"/>
              <w:rPr>
                <w:sz w:val="24"/>
              </w:rPr>
            </w:pPr>
            <w:r w:rsidRPr="00C028A0">
              <w:rPr>
                <w:sz w:val="24"/>
              </w:rPr>
              <w:t>Виготовлення настінного панно-кар-</w:t>
            </w:r>
          </w:p>
          <w:p w:rsidR="00C028A0" w:rsidRPr="00C028A0" w:rsidRDefault="00C028A0" w:rsidP="00C028A0">
            <w:pPr>
              <w:spacing w:after="0" w:line="240" w:lineRule="auto"/>
              <w:jc w:val="both"/>
              <w:rPr>
                <w:sz w:val="24"/>
              </w:rPr>
            </w:pPr>
            <w:r w:rsidRPr="00C028A0">
              <w:rPr>
                <w:sz w:val="24"/>
              </w:rPr>
              <w:t>тини з природного матеріалу</w:t>
            </w:r>
          </w:p>
          <w:p w:rsidR="00C028A0" w:rsidRPr="00C028A0" w:rsidRDefault="00C028A0" w:rsidP="00C028A0">
            <w:pPr>
              <w:spacing w:after="0" w:line="240" w:lineRule="auto"/>
              <w:jc w:val="both"/>
              <w:rPr>
                <w:sz w:val="24"/>
              </w:rPr>
            </w:pPr>
            <w:r w:rsidRPr="00C028A0">
              <w:rPr>
                <w:sz w:val="24"/>
              </w:rPr>
              <w:lastRenderedPageBreak/>
              <w:t>Виставка робіт. Олімпіад</w:t>
            </w:r>
            <w:r w:rsidR="005B0C83">
              <w:rPr>
                <w:sz w:val="24"/>
              </w:rPr>
              <w:t>а</w:t>
            </w:r>
            <w:r w:rsidRPr="00C028A0">
              <w:rPr>
                <w:sz w:val="24"/>
              </w:rPr>
              <w:t>-конкурс робіт</w:t>
            </w:r>
          </w:p>
          <w:p w:rsidR="00C028A0" w:rsidRPr="00C028A0" w:rsidRDefault="00C028A0" w:rsidP="00C028A0">
            <w:pPr>
              <w:spacing w:after="0" w:line="240" w:lineRule="auto"/>
              <w:jc w:val="both"/>
              <w:rPr>
                <w:sz w:val="24"/>
              </w:rPr>
            </w:pPr>
            <w:r w:rsidRPr="00C028A0">
              <w:rPr>
                <w:sz w:val="24"/>
              </w:rPr>
              <w:t>гуртківців</w:t>
            </w:r>
          </w:p>
          <w:p w:rsidR="00C028A0" w:rsidRPr="00C028A0" w:rsidRDefault="00C028A0" w:rsidP="00C028A0">
            <w:pPr>
              <w:spacing w:after="0" w:line="240" w:lineRule="auto"/>
              <w:jc w:val="both"/>
              <w:rPr>
                <w:sz w:val="24"/>
              </w:rPr>
            </w:pPr>
            <w:r w:rsidRPr="00C028A0">
              <w:rPr>
                <w:sz w:val="24"/>
              </w:rPr>
              <w:t>Усього</w:t>
            </w:r>
          </w:p>
          <w:p w:rsidR="00117403" w:rsidRDefault="00117403" w:rsidP="00117403">
            <w:pPr>
              <w:spacing w:after="0" w:line="240" w:lineRule="auto"/>
              <w:jc w:val="both"/>
            </w:pPr>
          </w:p>
        </w:tc>
        <w:tc>
          <w:tcPr>
            <w:tcW w:w="1275" w:type="dxa"/>
          </w:tcPr>
          <w:p w:rsidR="00C028A0" w:rsidRDefault="00C028A0" w:rsidP="00C028A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  <w:p w:rsidR="00C028A0" w:rsidRPr="00C028A0" w:rsidRDefault="00C028A0" w:rsidP="00C028A0">
            <w:pPr>
              <w:spacing w:after="0" w:line="240" w:lineRule="auto"/>
              <w:rPr>
                <w:sz w:val="24"/>
              </w:rPr>
            </w:pPr>
            <w:r w:rsidRPr="00C028A0">
              <w:rPr>
                <w:sz w:val="24"/>
              </w:rPr>
              <w:t>10</w:t>
            </w:r>
          </w:p>
          <w:p w:rsidR="00C028A0" w:rsidRDefault="00C028A0" w:rsidP="00C028A0">
            <w:pPr>
              <w:spacing w:after="0" w:line="240" w:lineRule="auto"/>
              <w:rPr>
                <w:sz w:val="24"/>
              </w:rPr>
            </w:pPr>
          </w:p>
          <w:p w:rsidR="00C028A0" w:rsidRPr="00C028A0" w:rsidRDefault="00C028A0" w:rsidP="00C028A0">
            <w:pPr>
              <w:spacing w:after="0" w:line="240" w:lineRule="auto"/>
              <w:rPr>
                <w:sz w:val="24"/>
              </w:rPr>
            </w:pPr>
            <w:r w:rsidRPr="00C028A0">
              <w:rPr>
                <w:sz w:val="24"/>
              </w:rPr>
              <w:t>16</w:t>
            </w:r>
          </w:p>
          <w:p w:rsidR="00C028A0" w:rsidRDefault="00C028A0" w:rsidP="00C028A0">
            <w:pPr>
              <w:spacing w:after="0" w:line="240" w:lineRule="auto"/>
              <w:rPr>
                <w:sz w:val="24"/>
              </w:rPr>
            </w:pPr>
          </w:p>
          <w:p w:rsidR="00C028A0" w:rsidRDefault="00C028A0" w:rsidP="00C028A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C028A0" w:rsidRDefault="00C028A0" w:rsidP="00C028A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C028A0" w:rsidRPr="00C028A0" w:rsidRDefault="00C028A0" w:rsidP="00C028A0">
            <w:pPr>
              <w:spacing w:after="0" w:line="240" w:lineRule="auto"/>
              <w:rPr>
                <w:sz w:val="24"/>
              </w:rPr>
            </w:pPr>
            <w:r w:rsidRPr="00C028A0">
              <w:rPr>
                <w:sz w:val="24"/>
              </w:rPr>
              <w:t>14</w:t>
            </w:r>
          </w:p>
          <w:p w:rsidR="00C028A0" w:rsidRPr="00C028A0" w:rsidRDefault="00C028A0" w:rsidP="00C028A0">
            <w:pPr>
              <w:spacing w:after="0" w:line="240" w:lineRule="auto"/>
              <w:rPr>
                <w:sz w:val="24"/>
              </w:rPr>
            </w:pPr>
            <w:r w:rsidRPr="00C028A0">
              <w:rPr>
                <w:sz w:val="24"/>
              </w:rPr>
              <w:t>14</w:t>
            </w:r>
          </w:p>
          <w:p w:rsidR="00C028A0" w:rsidRPr="00C028A0" w:rsidRDefault="00C028A0" w:rsidP="00C028A0">
            <w:pPr>
              <w:spacing w:after="0" w:line="240" w:lineRule="auto"/>
              <w:jc w:val="both"/>
              <w:rPr>
                <w:sz w:val="24"/>
              </w:rPr>
            </w:pPr>
            <w:r w:rsidRPr="00C028A0">
              <w:rPr>
                <w:sz w:val="24"/>
              </w:rPr>
              <w:t>34</w:t>
            </w:r>
          </w:p>
          <w:p w:rsidR="00C028A0" w:rsidRPr="00C028A0" w:rsidRDefault="00C028A0" w:rsidP="00C028A0">
            <w:pPr>
              <w:spacing w:after="0" w:line="240" w:lineRule="auto"/>
              <w:jc w:val="both"/>
              <w:rPr>
                <w:sz w:val="24"/>
              </w:rPr>
            </w:pPr>
            <w:r w:rsidRPr="00C028A0">
              <w:rPr>
                <w:sz w:val="24"/>
              </w:rPr>
              <w:t>22</w:t>
            </w:r>
          </w:p>
          <w:p w:rsidR="00C028A0" w:rsidRDefault="00C028A0" w:rsidP="00C028A0">
            <w:pPr>
              <w:spacing w:after="0" w:line="240" w:lineRule="auto"/>
              <w:jc w:val="both"/>
              <w:rPr>
                <w:sz w:val="24"/>
              </w:rPr>
            </w:pPr>
          </w:p>
          <w:p w:rsidR="00C028A0" w:rsidRPr="00C028A0" w:rsidRDefault="00C028A0" w:rsidP="00C028A0">
            <w:pPr>
              <w:spacing w:after="0" w:line="240" w:lineRule="auto"/>
              <w:jc w:val="both"/>
              <w:rPr>
                <w:sz w:val="24"/>
              </w:rPr>
            </w:pPr>
            <w:r w:rsidRPr="00C028A0">
              <w:rPr>
                <w:sz w:val="24"/>
              </w:rPr>
              <w:lastRenderedPageBreak/>
              <w:t>4</w:t>
            </w:r>
          </w:p>
          <w:p w:rsidR="00C028A0" w:rsidRDefault="00C028A0" w:rsidP="00C028A0">
            <w:pPr>
              <w:spacing w:after="0" w:line="240" w:lineRule="auto"/>
              <w:jc w:val="both"/>
              <w:rPr>
                <w:sz w:val="24"/>
              </w:rPr>
            </w:pPr>
          </w:p>
          <w:p w:rsidR="00C028A0" w:rsidRPr="00C028A0" w:rsidRDefault="00C028A0" w:rsidP="00C028A0">
            <w:pPr>
              <w:spacing w:after="0" w:line="240" w:lineRule="auto"/>
              <w:jc w:val="both"/>
              <w:rPr>
                <w:sz w:val="24"/>
              </w:rPr>
            </w:pPr>
            <w:r w:rsidRPr="00C028A0">
              <w:rPr>
                <w:sz w:val="24"/>
              </w:rPr>
              <w:t>144</w:t>
            </w:r>
          </w:p>
          <w:p w:rsidR="00117403" w:rsidRDefault="00C028A0" w:rsidP="00C24300"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117403" w:rsidRDefault="00C028A0" w:rsidP="00C028A0">
            <w:pPr>
              <w:spacing w:after="0" w:line="240" w:lineRule="auto"/>
              <w:rPr>
                <w:sz w:val="24"/>
              </w:rPr>
            </w:pPr>
            <w:r w:rsidRPr="00C028A0">
              <w:rPr>
                <w:sz w:val="24"/>
              </w:rPr>
              <w:lastRenderedPageBreak/>
              <w:t>2</w:t>
            </w:r>
          </w:p>
          <w:p w:rsidR="00C028A0" w:rsidRDefault="00C028A0" w:rsidP="00C028A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C028A0" w:rsidRDefault="00C028A0" w:rsidP="00C028A0">
            <w:pPr>
              <w:spacing w:after="0" w:line="240" w:lineRule="auto"/>
              <w:rPr>
                <w:sz w:val="24"/>
              </w:rPr>
            </w:pPr>
          </w:p>
          <w:p w:rsidR="00C028A0" w:rsidRDefault="00C028A0" w:rsidP="00C028A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C028A0" w:rsidRDefault="00C028A0" w:rsidP="00C028A0">
            <w:pPr>
              <w:spacing w:after="0" w:line="240" w:lineRule="auto"/>
              <w:rPr>
                <w:sz w:val="24"/>
              </w:rPr>
            </w:pPr>
          </w:p>
          <w:p w:rsidR="00C028A0" w:rsidRDefault="00C028A0" w:rsidP="00C028A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C028A0" w:rsidRPr="00C028A0" w:rsidRDefault="00C028A0" w:rsidP="00C028A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117403" w:rsidRDefault="00C028A0" w:rsidP="00C028A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C028A0" w:rsidRPr="00C028A0" w:rsidRDefault="00C028A0" w:rsidP="00C028A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117403" w:rsidRDefault="00C028A0" w:rsidP="00C028A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C028A0" w:rsidRDefault="00C028A0" w:rsidP="00C028A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C028A0" w:rsidRDefault="00C028A0" w:rsidP="00C028A0">
            <w:pPr>
              <w:spacing w:after="0" w:line="240" w:lineRule="auto"/>
              <w:rPr>
                <w:sz w:val="24"/>
              </w:rPr>
            </w:pPr>
          </w:p>
          <w:p w:rsidR="00C028A0" w:rsidRDefault="00C028A0" w:rsidP="00C028A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  <w:p w:rsidR="00C028A0" w:rsidRDefault="00C028A0" w:rsidP="00C028A0">
            <w:pPr>
              <w:spacing w:after="0" w:line="240" w:lineRule="auto"/>
              <w:rPr>
                <w:sz w:val="24"/>
              </w:rPr>
            </w:pPr>
          </w:p>
          <w:p w:rsidR="00C028A0" w:rsidRDefault="00C028A0" w:rsidP="00C028A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34</w:t>
            </w:r>
          </w:p>
          <w:p w:rsidR="00117403" w:rsidRPr="00C028A0" w:rsidRDefault="00117403" w:rsidP="00C028A0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1434" w:type="dxa"/>
          </w:tcPr>
          <w:p w:rsidR="00117403" w:rsidRDefault="00C028A0" w:rsidP="00D02042">
            <w:pPr>
              <w:spacing w:after="0" w:line="240" w:lineRule="auto"/>
              <w:rPr>
                <w:sz w:val="24"/>
              </w:rPr>
            </w:pPr>
            <w:r w:rsidRPr="00C028A0">
              <w:rPr>
                <w:sz w:val="24"/>
              </w:rPr>
              <w:lastRenderedPageBreak/>
              <w:t>-</w:t>
            </w:r>
          </w:p>
          <w:p w:rsidR="00C028A0" w:rsidRDefault="00C028A0" w:rsidP="00D0204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D02042" w:rsidRDefault="00D02042" w:rsidP="00D02042">
            <w:pPr>
              <w:spacing w:after="0" w:line="240" w:lineRule="auto"/>
              <w:rPr>
                <w:sz w:val="24"/>
              </w:rPr>
            </w:pPr>
          </w:p>
          <w:p w:rsidR="00D02042" w:rsidRDefault="00D02042" w:rsidP="00D0204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D02042" w:rsidRDefault="00D02042" w:rsidP="00D02042">
            <w:pPr>
              <w:spacing w:after="0" w:line="240" w:lineRule="auto"/>
              <w:rPr>
                <w:sz w:val="24"/>
              </w:rPr>
            </w:pPr>
          </w:p>
          <w:p w:rsidR="00D02042" w:rsidRDefault="00D02042" w:rsidP="00D0204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D02042" w:rsidRDefault="00D02042" w:rsidP="00D0204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D02042" w:rsidRDefault="00D02042" w:rsidP="00D0204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D02042" w:rsidRDefault="00D02042" w:rsidP="00D0204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D02042" w:rsidRDefault="00D02042" w:rsidP="00D0204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26</w:t>
            </w:r>
          </w:p>
          <w:p w:rsidR="00D02042" w:rsidRDefault="00D02042" w:rsidP="00D0204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:rsidR="00D02042" w:rsidRDefault="00D02042" w:rsidP="00D02042">
            <w:pPr>
              <w:spacing w:after="0" w:line="240" w:lineRule="auto"/>
              <w:rPr>
                <w:sz w:val="24"/>
              </w:rPr>
            </w:pPr>
          </w:p>
          <w:p w:rsidR="00D02042" w:rsidRDefault="00D02042" w:rsidP="00D0204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  <w:p w:rsidR="00D02042" w:rsidRDefault="00D02042" w:rsidP="00D02042">
            <w:pPr>
              <w:spacing w:after="0" w:line="240" w:lineRule="auto"/>
              <w:rPr>
                <w:sz w:val="24"/>
              </w:rPr>
            </w:pPr>
          </w:p>
          <w:p w:rsidR="00D02042" w:rsidRPr="00C028A0" w:rsidRDefault="00D02042" w:rsidP="00D0204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110</w:t>
            </w:r>
          </w:p>
          <w:p w:rsidR="00117403" w:rsidRPr="00C028A0" w:rsidRDefault="00117403" w:rsidP="00117403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</w:tbl>
    <w:p w:rsidR="00117403" w:rsidRDefault="00117403" w:rsidP="003C6D09">
      <w:pPr>
        <w:spacing w:after="0" w:line="240" w:lineRule="auto"/>
        <w:ind w:firstLine="709"/>
        <w:jc w:val="both"/>
      </w:pPr>
    </w:p>
    <w:p w:rsidR="003C6D09" w:rsidRDefault="003C6D09" w:rsidP="007A6363">
      <w:pPr>
        <w:spacing w:after="0" w:line="240" w:lineRule="auto"/>
        <w:ind w:firstLine="709"/>
        <w:jc w:val="center"/>
      </w:pPr>
      <w:r>
        <w:t>Програма</w:t>
      </w:r>
    </w:p>
    <w:p w:rsidR="003C6D09" w:rsidRDefault="005B0C83" w:rsidP="007A6363">
      <w:pPr>
        <w:spacing w:after="0" w:line="240" w:lineRule="auto"/>
        <w:ind w:firstLine="709"/>
        <w:jc w:val="center"/>
      </w:pPr>
      <w:r>
        <w:t>1</w:t>
      </w:r>
      <w:r w:rsidR="003C6D09">
        <w:t>. Вступне заняття</w:t>
      </w:r>
    </w:p>
    <w:p w:rsidR="003C6D09" w:rsidRDefault="003C6D09" w:rsidP="007A6363">
      <w:pPr>
        <w:spacing w:after="0" w:line="240" w:lineRule="auto"/>
        <w:ind w:firstLine="709"/>
        <w:jc w:val="both"/>
      </w:pPr>
      <w:r>
        <w:t>Правила дорожнього руху, прот</w:t>
      </w:r>
      <w:r w:rsidR="007A6363">
        <w:t>ипожежної безпеки, техніка безпек</w:t>
      </w:r>
      <w:r>
        <w:t>и при роботі з природним матеріалом.</w:t>
      </w:r>
    </w:p>
    <w:p w:rsidR="007A6363" w:rsidRDefault="007A6363" w:rsidP="003C6D09">
      <w:pPr>
        <w:spacing w:after="0" w:line="240" w:lineRule="auto"/>
        <w:ind w:firstLine="709"/>
        <w:jc w:val="both"/>
      </w:pPr>
    </w:p>
    <w:p w:rsidR="007A6363" w:rsidRDefault="003C6D09" w:rsidP="007A6363">
      <w:pPr>
        <w:spacing w:after="0" w:line="240" w:lineRule="auto"/>
        <w:ind w:firstLine="709"/>
        <w:jc w:val="center"/>
      </w:pPr>
      <w:r>
        <w:t>2. Підготовка до ро</w:t>
      </w:r>
      <w:r w:rsidR="007A6363">
        <w:t>боти гуртка. Збирання і обробка природного матеріалу</w:t>
      </w:r>
      <w:r w:rsidR="005B0C83">
        <w:t>.</w:t>
      </w:r>
    </w:p>
    <w:p w:rsidR="003C6D09" w:rsidRDefault="007A6363" w:rsidP="007A6363">
      <w:pPr>
        <w:spacing w:after="0" w:line="240" w:lineRule="auto"/>
        <w:ind w:firstLine="709"/>
        <w:jc w:val="both"/>
      </w:pPr>
      <w:r>
        <w:t xml:space="preserve"> Щ</w:t>
      </w:r>
      <w:r w:rsidR="003C6D09">
        <w:t>о необхідно для роботи в гуртк</w:t>
      </w:r>
      <w:r w:rsidR="005B0C83">
        <w:t>у. Екскурсія в природу</w:t>
      </w:r>
      <w:r>
        <w:t>, збирання пр</w:t>
      </w:r>
      <w:r w:rsidR="003C6D09">
        <w:t>и</w:t>
      </w:r>
      <w:r>
        <w:t>род</w:t>
      </w:r>
      <w:r w:rsidR="003C6D09">
        <w:t>ного матеріалу. Правила зберіг</w:t>
      </w:r>
      <w:r w:rsidR="005B0C83">
        <w:t>ання природного матеріалу, його</w:t>
      </w:r>
      <w:r>
        <w:t xml:space="preserve"> </w:t>
      </w:r>
      <w:r w:rsidR="003C6D09">
        <w:t>градація. Ознайомлення дітей із роботами з різноманітного матеріалу.</w:t>
      </w:r>
    </w:p>
    <w:p w:rsidR="007A6363" w:rsidRDefault="007A6363" w:rsidP="003C6D09">
      <w:pPr>
        <w:spacing w:after="0" w:line="240" w:lineRule="auto"/>
        <w:ind w:firstLine="709"/>
        <w:jc w:val="both"/>
      </w:pPr>
    </w:p>
    <w:p w:rsidR="007A6363" w:rsidRDefault="003C6D09" w:rsidP="005B0C83">
      <w:pPr>
        <w:spacing w:after="0" w:line="240" w:lineRule="auto"/>
        <w:ind w:firstLine="709"/>
        <w:jc w:val="center"/>
      </w:pPr>
      <w:r>
        <w:t>3</w:t>
      </w:r>
      <w:r w:rsidR="007A6363">
        <w:t>. Виготовлення виробів я паперу та рослинного матеріалу</w:t>
      </w:r>
    </w:p>
    <w:p w:rsidR="003C6D09" w:rsidRDefault="003C6D09" w:rsidP="007A6363">
      <w:pPr>
        <w:spacing w:after="0" w:line="240" w:lineRule="auto"/>
        <w:ind w:firstLine="709"/>
        <w:jc w:val="both"/>
      </w:pPr>
      <w:r>
        <w:t xml:space="preserve">Розробка ескізу для виготовлення </w:t>
      </w:r>
      <w:r w:rsidR="0025459D">
        <w:t>панно на папері з</w:t>
      </w:r>
      <w:r w:rsidR="005B0C83">
        <w:t xml:space="preserve"> використанням</w:t>
      </w:r>
      <w:r w:rsidR="007A6363">
        <w:t xml:space="preserve"> </w:t>
      </w:r>
      <w:r>
        <w:t>листків, квітів, насіння, додаткового матеріалу.</w:t>
      </w:r>
    </w:p>
    <w:p w:rsidR="003C6D09" w:rsidRDefault="003C6D09" w:rsidP="007A6363">
      <w:pPr>
        <w:spacing w:after="0" w:line="240" w:lineRule="auto"/>
        <w:ind w:firstLine="709"/>
        <w:jc w:val="both"/>
      </w:pPr>
      <w:r w:rsidRPr="007A6363">
        <w:rPr>
          <w:u w:val="single"/>
        </w:rPr>
        <w:t>Практична робота</w:t>
      </w:r>
      <w:r>
        <w:t>. Підготовка</w:t>
      </w:r>
      <w:r w:rsidR="007A6363">
        <w:t xml:space="preserve"> матеріалу. Виготовлення панно. В</w:t>
      </w:r>
      <w:r>
        <w:t>иготовлення іграшки з використанням рослинного матеріалу.</w:t>
      </w:r>
    </w:p>
    <w:p w:rsidR="007A6363" w:rsidRDefault="007A6363" w:rsidP="003C6D09">
      <w:pPr>
        <w:spacing w:after="0" w:line="240" w:lineRule="auto"/>
        <w:ind w:firstLine="709"/>
        <w:jc w:val="both"/>
      </w:pPr>
    </w:p>
    <w:p w:rsidR="003C6D09" w:rsidRDefault="0025459D" w:rsidP="0025459D">
      <w:pPr>
        <w:spacing w:after="0" w:line="240" w:lineRule="auto"/>
        <w:ind w:firstLine="709"/>
        <w:jc w:val="center"/>
      </w:pPr>
      <w:r>
        <w:t>4. Виготовлення іг</w:t>
      </w:r>
      <w:r w:rsidR="003C6D09">
        <w:t>рашок із соломи</w:t>
      </w:r>
    </w:p>
    <w:p w:rsidR="00BD270E" w:rsidRDefault="005B0C83" w:rsidP="0025459D">
      <w:pPr>
        <w:spacing w:after="0" w:line="240" w:lineRule="auto"/>
        <w:ind w:firstLine="709"/>
        <w:jc w:val="both"/>
      </w:pPr>
      <w:r>
        <w:t>Ознайомлення дітей із солом</w:t>
      </w:r>
      <w:r w:rsidR="003C6D09">
        <w:t>ою</w:t>
      </w:r>
      <w:r>
        <w:t>,</w:t>
      </w:r>
      <w:r w:rsidR="003C6D09">
        <w:t xml:space="preserve"> як з новим для них природ</w:t>
      </w:r>
      <w:r w:rsidR="0025459D">
        <w:t>ним матеріалом. Ї</w:t>
      </w:r>
      <w:r w:rsidR="003C6D09">
        <w:t>ї особливості. Технолог</w:t>
      </w:r>
      <w:r w:rsidR="0025459D">
        <w:t>ія обробки соломи. Ознайомлення з</w:t>
      </w:r>
      <w:r w:rsidR="003C6D09">
        <w:t xml:space="preserve"> іграшками з соломи, які виготовив</w:t>
      </w:r>
      <w:r w:rsidR="0025459D">
        <w:t xml:space="preserve"> керівник гуртка</w:t>
      </w:r>
      <w:r w:rsidR="003C6D09" w:rsidRPr="003C6D09">
        <w:t>, розробка ескізу.</w:t>
      </w:r>
    </w:p>
    <w:p w:rsidR="003C6D09" w:rsidRDefault="003C6D09" w:rsidP="0025459D">
      <w:pPr>
        <w:spacing w:after="0" w:line="240" w:lineRule="auto"/>
        <w:ind w:firstLine="709"/>
        <w:jc w:val="both"/>
      </w:pPr>
      <w:r w:rsidRPr="0025459D">
        <w:rPr>
          <w:u w:val="single"/>
        </w:rPr>
        <w:t>Практична робота.</w:t>
      </w:r>
      <w:r>
        <w:t xml:space="preserve"> Формування навиків</w:t>
      </w:r>
      <w:r w:rsidR="0025459D">
        <w:t xml:space="preserve"> роботи з соломою. Виготовлення </w:t>
      </w:r>
      <w:r>
        <w:t>індивідуальних і</w:t>
      </w:r>
      <w:r w:rsidR="0025459D">
        <w:t xml:space="preserve">грашок із </w:t>
      </w:r>
      <w:r w:rsidR="005B0C83">
        <w:t>соломи. Виготовлення колективної роботи -</w:t>
      </w:r>
      <w:r>
        <w:t xml:space="preserve"> іграшки для кабінету.</w:t>
      </w:r>
    </w:p>
    <w:p w:rsidR="0025459D" w:rsidRDefault="0025459D" w:rsidP="0025459D">
      <w:pPr>
        <w:spacing w:after="0" w:line="240" w:lineRule="auto"/>
        <w:ind w:firstLine="709"/>
        <w:jc w:val="both"/>
      </w:pPr>
    </w:p>
    <w:p w:rsidR="003C6D09" w:rsidRDefault="003C6D09" w:rsidP="0025459D">
      <w:pPr>
        <w:spacing w:after="0" w:line="240" w:lineRule="auto"/>
        <w:ind w:firstLine="709"/>
        <w:jc w:val="center"/>
      </w:pPr>
      <w:r>
        <w:t>5. Виготовлення іграшок із берести</w:t>
      </w:r>
    </w:p>
    <w:p w:rsidR="003C6D09" w:rsidRDefault="003C6D09" w:rsidP="0025459D">
      <w:pPr>
        <w:spacing w:after="0" w:line="240" w:lineRule="auto"/>
        <w:ind w:firstLine="709"/>
        <w:jc w:val="both"/>
      </w:pPr>
      <w:r>
        <w:t>Підбір матеріалу та інструмен</w:t>
      </w:r>
      <w:r w:rsidR="0025459D">
        <w:t>тів. Підготовка берести до робо</w:t>
      </w:r>
      <w:r>
        <w:t>ти. Вирізання берести за раніше підг</w:t>
      </w:r>
      <w:r w:rsidR="005B0C83">
        <w:t>отовленими лекал</w:t>
      </w:r>
      <w:r w:rsidR="0025459D">
        <w:t xml:space="preserve">ами. Побудова </w:t>
      </w:r>
      <w:r>
        <w:t>схеми поетапного виготовленн</w:t>
      </w:r>
      <w:r w:rsidR="0025459D">
        <w:t>я іграшки. Виготовлення іграшок</w:t>
      </w:r>
      <w:r w:rsidR="005B0C83">
        <w:t>,</w:t>
      </w:r>
      <w:r w:rsidR="0025459D">
        <w:t xml:space="preserve"> </w:t>
      </w:r>
      <w:r>
        <w:t>аналіз роботи, оцінювання.</w:t>
      </w:r>
    </w:p>
    <w:p w:rsidR="001D4E81" w:rsidRDefault="001D4E81" w:rsidP="001D4E81">
      <w:pPr>
        <w:spacing w:after="0" w:line="240" w:lineRule="auto"/>
        <w:ind w:firstLine="709"/>
        <w:jc w:val="center"/>
      </w:pPr>
    </w:p>
    <w:p w:rsidR="003C6D09" w:rsidRDefault="003C6D09" w:rsidP="001D4E81">
      <w:pPr>
        <w:spacing w:after="0" w:line="240" w:lineRule="auto"/>
        <w:ind w:firstLine="709"/>
        <w:jc w:val="center"/>
      </w:pPr>
      <w:r>
        <w:t>6. Розпис по фігурному каменю</w:t>
      </w:r>
    </w:p>
    <w:p w:rsidR="003C6D09" w:rsidRDefault="003C6D09" w:rsidP="001D4E81">
      <w:pPr>
        <w:spacing w:after="0" w:line="240" w:lineRule="auto"/>
        <w:ind w:firstLine="709"/>
        <w:jc w:val="both"/>
      </w:pPr>
      <w:r>
        <w:t>Основні прийоми розпису по фі</w:t>
      </w:r>
      <w:r w:rsidR="005B0C83">
        <w:t>гурному каменю. Вибір сюжету, який</w:t>
      </w:r>
      <w:r w:rsidR="001D4E81">
        <w:t xml:space="preserve"> </w:t>
      </w:r>
      <w:r w:rsidR="00DE24EF">
        <w:t xml:space="preserve">відповідає формі та контурам </w:t>
      </w:r>
      <w:r w:rsidR="001D4E81">
        <w:t>к</w:t>
      </w:r>
      <w:r>
        <w:t>аменя.</w:t>
      </w:r>
    </w:p>
    <w:p w:rsidR="003C6D09" w:rsidRDefault="003C6D09" w:rsidP="001D4E81">
      <w:pPr>
        <w:spacing w:after="0" w:line="240" w:lineRule="auto"/>
        <w:ind w:firstLine="709"/>
        <w:jc w:val="both"/>
      </w:pPr>
      <w:r w:rsidRPr="001D4E81">
        <w:rPr>
          <w:u w:val="single"/>
        </w:rPr>
        <w:t>Практична робота.</w:t>
      </w:r>
      <w:r>
        <w:t xml:space="preserve"> Екскурсія </w:t>
      </w:r>
      <w:r w:rsidR="001D4E81">
        <w:t xml:space="preserve">в природу для збирання фігурних </w:t>
      </w:r>
      <w:r>
        <w:t xml:space="preserve">каменів. Чищення, попередня обробка, </w:t>
      </w:r>
      <w:r w:rsidR="001D4E81">
        <w:t xml:space="preserve">ґрунтування. Розпис по каменю </w:t>
      </w:r>
      <w:r>
        <w:t>гуашшю. Встановлення виробу на підставку.</w:t>
      </w:r>
    </w:p>
    <w:p w:rsidR="001D4E81" w:rsidRDefault="001D4E81" w:rsidP="003C6D09">
      <w:pPr>
        <w:spacing w:after="0" w:line="240" w:lineRule="auto"/>
        <w:ind w:firstLine="709"/>
        <w:jc w:val="both"/>
      </w:pPr>
    </w:p>
    <w:p w:rsidR="003C6D09" w:rsidRDefault="003C6D09" w:rsidP="001D4E81">
      <w:pPr>
        <w:spacing w:after="0" w:line="240" w:lineRule="auto"/>
        <w:ind w:firstLine="709"/>
        <w:jc w:val="center"/>
      </w:pPr>
      <w:r>
        <w:t>7. Композиція з рослинного матеріалу</w:t>
      </w:r>
    </w:p>
    <w:p w:rsidR="003C6D09" w:rsidRDefault="003C6D09" w:rsidP="001D4E81">
      <w:pPr>
        <w:spacing w:after="0" w:line="240" w:lineRule="auto"/>
        <w:ind w:firstLine="709"/>
        <w:jc w:val="both"/>
      </w:pPr>
      <w:r>
        <w:t>Закріплення інтелектуальних навиків: аналіз об</w:t>
      </w:r>
      <w:r w:rsidR="001D4E81">
        <w:t>'єкта, виділен</w:t>
      </w:r>
      <w:r w:rsidR="005B0C83">
        <w:t>ня його частин</w:t>
      </w:r>
      <w:r>
        <w:t>, деталей, характер</w:t>
      </w:r>
      <w:r w:rsidR="001D4E81">
        <w:t>них особливостей кольору, форми</w:t>
      </w:r>
      <w:r w:rsidR="005B0C83">
        <w:t>,</w:t>
      </w:r>
      <w:r w:rsidR="001D4E81">
        <w:t xml:space="preserve"> </w:t>
      </w:r>
      <w:r>
        <w:t xml:space="preserve">величини. </w:t>
      </w:r>
      <w:r>
        <w:lastRenderedPageBreak/>
        <w:t>Планування послідовност</w:t>
      </w:r>
      <w:r w:rsidR="005B0C83">
        <w:t>і виготовлення окремих персонажів</w:t>
      </w:r>
      <w:r>
        <w:t xml:space="preserve"> композиції в цілому. Розвиток у</w:t>
      </w:r>
      <w:r w:rsidR="001D4E81">
        <w:t xml:space="preserve"> дітей уяви, фантазії, творчості </w:t>
      </w:r>
      <w:r>
        <w:t>при виборі композиції. Аналіз і оцінка результ</w:t>
      </w:r>
      <w:r w:rsidR="001D4E81">
        <w:t xml:space="preserve">атів власних робіт </w:t>
      </w:r>
      <w:r>
        <w:t>колективної праці.</w:t>
      </w:r>
    </w:p>
    <w:p w:rsidR="003C6D09" w:rsidRDefault="003C6D09" w:rsidP="001D4E81">
      <w:pPr>
        <w:spacing w:after="0" w:line="240" w:lineRule="auto"/>
        <w:ind w:firstLine="709"/>
        <w:jc w:val="both"/>
      </w:pPr>
      <w:r w:rsidRPr="001D4E81">
        <w:rPr>
          <w:u w:val="single"/>
        </w:rPr>
        <w:t>Практична робота</w:t>
      </w:r>
      <w:r>
        <w:t>. Вдоскона</w:t>
      </w:r>
      <w:r w:rsidR="001D4E81">
        <w:t>лення практичних умінь роботи з різноманітним природним ма</w:t>
      </w:r>
      <w:r>
        <w:t>теріалом, навиків скріплення і з'єдна</w:t>
      </w:r>
      <w:r w:rsidR="001D4E81">
        <w:t xml:space="preserve">ння </w:t>
      </w:r>
      <w:r>
        <w:t>деталей іграшок за допомогою інстр</w:t>
      </w:r>
      <w:r w:rsidR="001D4E81">
        <w:t xml:space="preserve">ументів, клею. Формування вміння </w:t>
      </w:r>
      <w:r>
        <w:t>використовувати природний матеріал</w:t>
      </w:r>
      <w:r w:rsidR="001D4E81">
        <w:t xml:space="preserve"> у різних поєднаннях. Робота над </w:t>
      </w:r>
      <w:r>
        <w:t>загальною композицією.</w:t>
      </w:r>
    </w:p>
    <w:p w:rsidR="001D4E81" w:rsidRDefault="001D4E81" w:rsidP="001D4E81">
      <w:pPr>
        <w:spacing w:after="0" w:line="240" w:lineRule="auto"/>
        <w:ind w:firstLine="709"/>
        <w:jc w:val="both"/>
      </w:pPr>
    </w:p>
    <w:p w:rsidR="003C6D09" w:rsidRDefault="003C6D09" w:rsidP="001D4E81">
      <w:pPr>
        <w:spacing w:after="0" w:line="240" w:lineRule="auto"/>
        <w:ind w:firstLine="709"/>
        <w:jc w:val="center"/>
      </w:pPr>
      <w:r>
        <w:t>8. Лісова скульптура</w:t>
      </w:r>
    </w:p>
    <w:p w:rsidR="003C6D09" w:rsidRDefault="003C6D09" w:rsidP="001D4E81">
      <w:pPr>
        <w:spacing w:after="0" w:line="240" w:lineRule="auto"/>
        <w:ind w:firstLine="709"/>
        <w:jc w:val="both"/>
      </w:pPr>
      <w:r>
        <w:t>Що називають лісовою знахі</w:t>
      </w:r>
      <w:r w:rsidR="005B0C83">
        <w:t>дкою?</w:t>
      </w:r>
      <w:r w:rsidR="001D4E81">
        <w:t xml:space="preserve"> Прийоми її обробки. В чом</w:t>
      </w:r>
      <w:r w:rsidR="005B0C83">
        <w:t>у</w:t>
      </w:r>
      <w:r w:rsidR="001D4E81">
        <w:t xml:space="preserve"> </w:t>
      </w:r>
      <w:r>
        <w:t xml:space="preserve">основна цінність лісової знахідки, </w:t>
      </w:r>
      <w:r w:rsidR="001D4E81">
        <w:t xml:space="preserve">знахідки-мініатюри? Закріплення </w:t>
      </w:r>
      <w:r>
        <w:t>лісових знахідок на підставках або для настінної композиції.</w:t>
      </w:r>
    </w:p>
    <w:p w:rsidR="001D4E81" w:rsidRDefault="007F77B4" w:rsidP="001D4E81">
      <w:pPr>
        <w:spacing w:after="0" w:line="240" w:lineRule="auto"/>
        <w:ind w:firstLine="709"/>
        <w:jc w:val="both"/>
      </w:pPr>
      <w:r w:rsidRPr="007F77B4">
        <w:t>Для чого необхідні лісові скульптури,</w:t>
      </w:r>
      <w:r w:rsidR="001D4E81">
        <w:t xml:space="preserve"> </w:t>
      </w:r>
      <w:r w:rsidRPr="007F77B4">
        <w:t xml:space="preserve">їх розподіл і класифікація. </w:t>
      </w:r>
      <w:r w:rsidR="001D4E81">
        <w:t xml:space="preserve">Який </w:t>
      </w:r>
      <w:r>
        <w:t>матеріал використовується для лісової скул</w:t>
      </w:r>
      <w:r w:rsidR="001D4E81">
        <w:t xml:space="preserve">ьптури? Де шукають матеріали для лісових скульптур, </w:t>
      </w:r>
      <w:r>
        <w:t>як й</w:t>
      </w:r>
      <w:r w:rsidR="001D4E81">
        <w:t>ого шукати та збирати, не травмуючи</w:t>
      </w:r>
      <w:r>
        <w:t xml:space="preserve"> </w:t>
      </w:r>
      <w:r w:rsidR="001D4E81">
        <w:t>де</w:t>
      </w:r>
      <w:r>
        <w:t>рева. Інструменти, необхід</w:t>
      </w:r>
      <w:r w:rsidR="001D4E81">
        <w:t>ні для роботи з лісовою скульптурою.</w:t>
      </w:r>
    </w:p>
    <w:p w:rsidR="007F77B4" w:rsidRDefault="001D4E81" w:rsidP="001D4E81">
      <w:pPr>
        <w:spacing w:after="0" w:line="240" w:lineRule="auto"/>
        <w:ind w:firstLine="709"/>
        <w:jc w:val="both"/>
      </w:pPr>
      <w:r>
        <w:t xml:space="preserve"> </w:t>
      </w:r>
      <w:r w:rsidRPr="001D4E81">
        <w:rPr>
          <w:u w:val="single"/>
        </w:rPr>
        <w:t>Практична ро</w:t>
      </w:r>
      <w:r w:rsidR="007F77B4" w:rsidRPr="001D4E81">
        <w:rPr>
          <w:u w:val="single"/>
        </w:rPr>
        <w:t>бота</w:t>
      </w:r>
      <w:r w:rsidR="007F77B4">
        <w:t>. Первинна обро</w:t>
      </w:r>
      <w:r>
        <w:t>бка матеріалу. Створення художнього</w:t>
      </w:r>
      <w:r w:rsidR="007F77B4">
        <w:t xml:space="preserve"> образу. З'єднання деталей лі</w:t>
      </w:r>
      <w:r>
        <w:t>сової скульптури, коренів, підготовка</w:t>
      </w:r>
      <w:r w:rsidR="007F77B4">
        <w:t xml:space="preserve"> місць з'єднання деталей. Особливості обробки лісової скульп</w:t>
      </w:r>
      <w:r>
        <w:t>тури.</w:t>
      </w:r>
    </w:p>
    <w:p w:rsidR="007F77B4" w:rsidRDefault="007F77B4" w:rsidP="001D4E81">
      <w:pPr>
        <w:spacing w:after="0" w:line="240" w:lineRule="auto"/>
        <w:jc w:val="both"/>
      </w:pPr>
    </w:p>
    <w:p w:rsidR="003C6D09" w:rsidRDefault="003C6D09" w:rsidP="001D4E81">
      <w:pPr>
        <w:spacing w:after="0" w:line="240" w:lineRule="auto"/>
        <w:ind w:firstLine="709"/>
        <w:jc w:val="center"/>
      </w:pPr>
      <w:r>
        <w:t>9. Виготовлення настінного панно-картини</w:t>
      </w:r>
      <w:r w:rsidR="001D4E81">
        <w:t xml:space="preserve"> </w:t>
      </w:r>
      <w:r>
        <w:t>з природного матеріалу</w:t>
      </w:r>
    </w:p>
    <w:p w:rsidR="003C6D09" w:rsidRDefault="001D4E81" w:rsidP="00802F3C">
      <w:pPr>
        <w:spacing w:after="0" w:line="240" w:lineRule="auto"/>
        <w:ind w:firstLine="709"/>
        <w:jc w:val="both"/>
      </w:pPr>
      <w:r>
        <w:t>В</w:t>
      </w:r>
      <w:r w:rsidR="003C6D09">
        <w:t>ибір сюжету, підготовка композиції. Робота учнів над</w:t>
      </w:r>
      <w:r>
        <w:t xml:space="preserve"> втіленням</w:t>
      </w:r>
      <w:r w:rsidR="00802F3C">
        <w:t xml:space="preserve"> сюже</w:t>
      </w:r>
      <w:r w:rsidR="003C6D09">
        <w:t>ту з використанням фарб.</w:t>
      </w:r>
      <w:r w:rsidR="00802F3C">
        <w:t xml:space="preserve"> Підбір матеріалу для картини з приро</w:t>
      </w:r>
      <w:r w:rsidR="003C6D09">
        <w:t>дного матеріалу. Обговорення</w:t>
      </w:r>
      <w:r w:rsidR="00802F3C">
        <w:t xml:space="preserve"> робіт учнів, взаємна допомога, </w:t>
      </w:r>
      <w:r w:rsidR="003C6D09">
        <w:t xml:space="preserve"> консультації, шляхи реалізації зауважень.</w:t>
      </w:r>
    </w:p>
    <w:p w:rsidR="003C6D09" w:rsidRDefault="00802F3C" w:rsidP="00802F3C">
      <w:pPr>
        <w:spacing w:after="0" w:line="240" w:lineRule="auto"/>
        <w:ind w:firstLine="709"/>
        <w:jc w:val="both"/>
      </w:pPr>
      <w:r w:rsidRPr="00802F3C">
        <w:rPr>
          <w:u w:val="single"/>
        </w:rPr>
        <w:t>Пра</w:t>
      </w:r>
      <w:r w:rsidR="003C6D09" w:rsidRPr="00802F3C">
        <w:rPr>
          <w:u w:val="single"/>
        </w:rPr>
        <w:t>ктична робота.</w:t>
      </w:r>
      <w:r w:rsidR="003C6D09">
        <w:t xml:space="preserve"> Індивідуальна</w:t>
      </w:r>
      <w:r>
        <w:t xml:space="preserve"> робота учнів над власними картиною</w:t>
      </w:r>
      <w:r w:rsidR="003C6D09">
        <w:t>-панно, підготовка рами,</w:t>
      </w:r>
      <w:r>
        <w:t xml:space="preserve"> основи, ліплення композиції. Колективна </w:t>
      </w:r>
      <w:r w:rsidR="003C6D09">
        <w:t>робота уч</w:t>
      </w:r>
      <w:r>
        <w:t>нів над картиною-пан</w:t>
      </w:r>
      <w:r w:rsidR="003C6D09">
        <w:t>но для кабінету.</w:t>
      </w:r>
    </w:p>
    <w:p w:rsidR="00802F3C" w:rsidRDefault="00802F3C" w:rsidP="003C6D09">
      <w:pPr>
        <w:spacing w:after="0" w:line="240" w:lineRule="auto"/>
        <w:ind w:firstLine="709"/>
        <w:jc w:val="both"/>
      </w:pPr>
    </w:p>
    <w:p w:rsidR="003C6D09" w:rsidRDefault="003C6D09" w:rsidP="00802F3C">
      <w:pPr>
        <w:spacing w:after="0" w:line="240" w:lineRule="auto"/>
        <w:ind w:firstLine="709"/>
        <w:jc w:val="center"/>
      </w:pPr>
      <w:r>
        <w:t>10. Підсумкове заняття</w:t>
      </w:r>
    </w:p>
    <w:p w:rsidR="003C6D09" w:rsidRDefault="00802F3C" w:rsidP="00C24300">
      <w:pPr>
        <w:spacing w:after="0" w:line="240" w:lineRule="auto"/>
        <w:ind w:firstLine="709"/>
        <w:jc w:val="both"/>
      </w:pPr>
      <w:r>
        <w:t>В</w:t>
      </w:r>
      <w:r w:rsidR="003C6D09">
        <w:t>иставка робіт учнів, проведе</w:t>
      </w:r>
      <w:r w:rsidR="00C24300">
        <w:t>ння огляду-конкурсу, запрошення бать</w:t>
      </w:r>
      <w:r w:rsidR="003C6D09">
        <w:t>ків, керівників гуртків.</w:t>
      </w:r>
    </w:p>
    <w:p w:rsidR="00C24300" w:rsidRDefault="00C24300" w:rsidP="005B0C83">
      <w:pPr>
        <w:spacing w:after="0" w:line="240" w:lineRule="auto"/>
        <w:jc w:val="both"/>
      </w:pPr>
    </w:p>
    <w:p w:rsidR="003C6D09" w:rsidRDefault="003C6D09" w:rsidP="003C6D09">
      <w:pPr>
        <w:spacing w:after="0" w:line="240" w:lineRule="auto"/>
        <w:ind w:firstLine="709"/>
        <w:jc w:val="both"/>
      </w:pPr>
      <w:r>
        <w:t>Орієнтовний тематичний план занять другого року навчання</w:t>
      </w:r>
    </w:p>
    <w:p w:rsidR="00C24300" w:rsidRDefault="00C24300" w:rsidP="003C6D09">
      <w:pPr>
        <w:spacing w:after="0" w:line="240" w:lineRule="auto"/>
        <w:ind w:firstLine="709"/>
        <w:jc w:val="both"/>
      </w:pP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4"/>
        <w:gridCol w:w="4550"/>
        <w:gridCol w:w="1275"/>
        <w:gridCol w:w="1418"/>
        <w:gridCol w:w="1434"/>
      </w:tblGrid>
      <w:tr w:rsidR="00C24300" w:rsidTr="00FB23FB">
        <w:trPr>
          <w:trHeight w:val="353"/>
        </w:trPr>
        <w:tc>
          <w:tcPr>
            <w:tcW w:w="764" w:type="dxa"/>
            <w:vMerge w:val="restart"/>
          </w:tcPr>
          <w:p w:rsidR="00C24300" w:rsidRPr="00117403" w:rsidRDefault="00C24300" w:rsidP="00FB23FB">
            <w:pPr>
              <w:spacing w:after="0" w:line="240" w:lineRule="auto"/>
              <w:ind w:firstLine="709"/>
              <w:jc w:val="center"/>
              <w:rPr>
                <w:sz w:val="24"/>
                <w:szCs w:val="24"/>
              </w:rPr>
            </w:pPr>
          </w:p>
          <w:p w:rsidR="00C24300" w:rsidRPr="00117403" w:rsidRDefault="00C24300" w:rsidP="00FB2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24300" w:rsidRPr="00117403" w:rsidRDefault="00C24300" w:rsidP="00FB2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7403">
              <w:rPr>
                <w:sz w:val="24"/>
                <w:szCs w:val="24"/>
              </w:rPr>
              <w:t>п/п</w:t>
            </w:r>
          </w:p>
        </w:tc>
        <w:tc>
          <w:tcPr>
            <w:tcW w:w="4550" w:type="dxa"/>
            <w:vMerge w:val="restart"/>
          </w:tcPr>
          <w:p w:rsidR="00C24300" w:rsidRPr="00117403" w:rsidRDefault="00C24300" w:rsidP="00FB2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300" w:rsidRPr="00117403" w:rsidRDefault="00C24300" w:rsidP="00FB2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7403">
              <w:rPr>
                <w:sz w:val="24"/>
                <w:szCs w:val="24"/>
              </w:rPr>
              <w:t>Тема</w:t>
            </w:r>
          </w:p>
          <w:p w:rsidR="00C24300" w:rsidRPr="00117403" w:rsidRDefault="00C24300" w:rsidP="00FB2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27" w:type="dxa"/>
            <w:gridSpan w:val="3"/>
          </w:tcPr>
          <w:p w:rsidR="00C24300" w:rsidRPr="00117403" w:rsidRDefault="00C24300" w:rsidP="00FB2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годин</w:t>
            </w:r>
          </w:p>
        </w:tc>
      </w:tr>
      <w:tr w:rsidR="00C24300" w:rsidTr="00FB23FB">
        <w:trPr>
          <w:trHeight w:val="526"/>
        </w:trPr>
        <w:tc>
          <w:tcPr>
            <w:tcW w:w="764" w:type="dxa"/>
            <w:vMerge/>
          </w:tcPr>
          <w:p w:rsidR="00C24300" w:rsidRPr="00117403" w:rsidRDefault="00C24300" w:rsidP="00FB23FB">
            <w:pPr>
              <w:spacing w:after="0" w:line="24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550" w:type="dxa"/>
            <w:vMerge/>
          </w:tcPr>
          <w:p w:rsidR="00C24300" w:rsidRPr="00117403" w:rsidRDefault="00C24300" w:rsidP="00FB2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4300" w:rsidRPr="00117403" w:rsidRDefault="00C24300" w:rsidP="00FB2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7403">
              <w:rPr>
                <w:sz w:val="24"/>
                <w:szCs w:val="24"/>
              </w:rPr>
              <w:t>Разом</w:t>
            </w:r>
          </w:p>
        </w:tc>
        <w:tc>
          <w:tcPr>
            <w:tcW w:w="1418" w:type="dxa"/>
          </w:tcPr>
          <w:p w:rsidR="00C24300" w:rsidRPr="00117403" w:rsidRDefault="00C24300" w:rsidP="00FB2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7403">
              <w:rPr>
                <w:sz w:val="24"/>
                <w:szCs w:val="24"/>
              </w:rPr>
              <w:t>Теоретичні</w:t>
            </w:r>
          </w:p>
          <w:p w:rsidR="00C24300" w:rsidRPr="00117403" w:rsidRDefault="00C24300" w:rsidP="00FB2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7403">
              <w:rPr>
                <w:sz w:val="24"/>
                <w:szCs w:val="24"/>
              </w:rPr>
              <w:t>заняття</w:t>
            </w:r>
          </w:p>
        </w:tc>
        <w:tc>
          <w:tcPr>
            <w:tcW w:w="1434" w:type="dxa"/>
          </w:tcPr>
          <w:p w:rsidR="00C24300" w:rsidRPr="00117403" w:rsidRDefault="00C24300" w:rsidP="00FB23FB">
            <w:pPr>
              <w:spacing w:after="0" w:line="240" w:lineRule="auto"/>
              <w:rPr>
                <w:sz w:val="24"/>
                <w:szCs w:val="24"/>
              </w:rPr>
            </w:pPr>
            <w:r w:rsidRPr="00117403">
              <w:rPr>
                <w:sz w:val="24"/>
                <w:szCs w:val="24"/>
              </w:rPr>
              <w:t>Практичні</w:t>
            </w:r>
          </w:p>
          <w:p w:rsidR="00C24300" w:rsidRPr="00117403" w:rsidRDefault="00C24300" w:rsidP="00FB2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7403">
              <w:rPr>
                <w:sz w:val="24"/>
                <w:szCs w:val="24"/>
              </w:rPr>
              <w:t>заняття</w:t>
            </w:r>
          </w:p>
        </w:tc>
      </w:tr>
      <w:tr w:rsidR="0055506E" w:rsidTr="0055506E">
        <w:trPr>
          <w:trHeight w:val="982"/>
        </w:trPr>
        <w:tc>
          <w:tcPr>
            <w:tcW w:w="764" w:type="dxa"/>
            <w:vMerge w:val="restart"/>
          </w:tcPr>
          <w:p w:rsidR="0055506E" w:rsidRDefault="005B0C83" w:rsidP="00FB23FB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5B0C83" w:rsidRDefault="005B0C83" w:rsidP="00FB23FB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5B0C83" w:rsidRDefault="005B0C83" w:rsidP="00FB23FB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5B0C83" w:rsidRDefault="005B0C83" w:rsidP="00FB23FB">
            <w:pPr>
              <w:spacing w:after="0" w:line="240" w:lineRule="auto"/>
              <w:jc w:val="both"/>
              <w:rPr>
                <w:sz w:val="24"/>
              </w:rPr>
            </w:pPr>
          </w:p>
          <w:p w:rsidR="005B0C83" w:rsidRDefault="005B0C83" w:rsidP="00FB23FB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5B0C83" w:rsidRDefault="005B0C83" w:rsidP="00FB23FB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5B0C83" w:rsidRDefault="005B0C83" w:rsidP="00FB23FB">
            <w:pPr>
              <w:spacing w:after="0" w:line="240" w:lineRule="auto"/>
              <w:jc w:val="both"/>
              <w:rPr>
                <w:sz w:val="24"/>
              </w:rPr>
            </w:pPr>
          </w:p>
          <w:p w:rsidR="005B0C83" w:rsidRDefault="005B0C83" w:rsidP="00FB23FB">
            <w:pPr>
              <w:spacing w:after="0" w:line="240" w:lineRule="auto"/>
              <w:jc w:val="both"/>
              <w:rPr>
                <w:sz w:val="24"/>
              </w:rPr>
            </w:pPr>
          </w:p>
          <w:p w:rsidR="005B0C83" w:rsidRDefault="005B0C83" w:rsidP="00FB23FB">
            <w:pPr>
              <w:spacing w:after="0" w:line="240" w:lineRule="auto"/>
              <w:jc w:val="both"/>
              <w:rPr>
                <w:sz w:val="24"/>
              </w:rPr>
            </w:pPr>
          </w:p>
          <w:p w:rsidR="005B0C83" w:rsidRPr="00117403" w:rsidRDefault="005B0C83" w:rsidP="00FB23FB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50" w:type="dxa"/>
          </w:tcPr>
          <w:p w:rsidR="0055506E" w:rsidRPr="00117403" w:rsidRDefault="0055506E" w:rsidP="00FB2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7403">
              <w:rPr>
                <w:sz w:val="24"/>
                <w:szCs w:val="24"/>
              </w:rPr>
              <w:lastRenderedPageBreak/>
              <w:t>Вступне заняття</w:t>
            </w:r>
          </w:p>
          <w:p w:rsidR="0055506E" w:rsidRPr="00C028A0" w:rsidRDefault="0055506E" w:rsidP="00FB23FB">
            <w:pPr>
              <w:spacing w:after="0" w:line="240" w:lineRule="auto"/>
              <w:jc w:val="both"/>
              <w:rPr>
                <w:sz w:val="24"/>
              </w:rPr>
            </w:pPr>
            <w:r w:rsidRPr="00C028A0">
              <w:rPr>
                <w:sz w:val="24"/>
              </w:rPr>
              <w:t>Лісова скульптура</w:t>
            </w:r>
          </w:p>
          <w:p w:rsidR="0055506E" w:rsidRPr="00C028A0" w:rsidRDefault="0055506E" w:rsidP="00FB23FB">
            <w:pPr>
              <w:spacing w:after="0" w:line="240" w:lineRule="auto"/>
              <w:jc w:val="both"/>
              <w:rPr>
                <w:sz w:val="24"/>
              </w:rPr>
            </w:pPr>
            <w:r w:rsidRPr="00C028A0">
              <w:rPr>
                <w:sz w:val="24"/>
              </w:rPr>
              <w:t>Виготовлення настінного панно-кар-</w:t>
            </w:r>
          </w:p>
          <w:p w:rsidR="0055506E" w:rsidRPr="00C028A0" w:rsidRDefault="0055506E" w:rsidP="00FB23FB">
            <w:pPr>
              <w:spacing w:after="0" w:line="240" w:lineRule="auto"/>
              <w:jc w:val="both"/>
              <w:rPr>
                <w:sz w:val="24"/>
              </w:rPr>
            </w:pPr>
            <w:r w:rsidRPr="00C028A0">
              <w:rPr>
                <w:sz w:val="24"/>
              </w:rPr>
              <w:t>тини з природного матеріалу</w:t>
            </w:r>
          </w:p>
          <w:p w:rsidR="0055506E" w:rsidRDefault="0055506E" w:rsidP="00FB23FB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Мозаїка з природного матеріалу</w:t>
            </w:r>
          </w:p>
          <w:p w:rsidR="0055506E" w:rsidRDefault="0055506E" w:rsidP="00FB23FB">
            <w:pPr>
              <w:spacing w:after="0" w:line="240" w:lineRule="auto"/>
              <w:jc w:val="both"/>
              <w:rPr>
                <w:sz w:val="24"/>
              </w:rPr>
            </w:pPr>
            <w:r w:rsidRPr="0055506E">
              <w:rPr>
                <w:sz w:val="24"/>
              </w:rPr>
              <w:t>Вивчення і ознайомлення з</w:t>
            </w:r>
            <w:r>
              <w:rPr>
                <w:sz w:val="24"/>
              </w:rPr>
              <w:t xml:space="preserve"> </w:t>
            </w:r>
            <w:r w:rsidRPr="0055506E">
              <w:rPr>
                <w:sz w:val="24"/>
              </w:rPr>
              <w:t>різноманітними</w:t>
            </w:r>
            <w:r>
              <w:rPr>
                <w:sz w:val="24"/>
              </w:rPr>
              <w:t xml:space="preserve"> </w:t>
            </w:r>
            <w:r w:rsidRPr="0055506E">
              <w:rPr>
                <w:sz w:val="24"/>
              </w:rPr>
              <w:t>техніками</w:t>
            </w:r>
            <w:r>
              <w:rPr>
                <w:sz w:val="24"/>
              </w:rPr>
              <w:t xml:space="preserve"> використання форм </w:t>
            </w:r>
            <w:r w:rsidRPr="0055506E">
              <w:rPr>
                <w:sz w:val="24"/>
              </w:rPr>
              <w:t xml:space="preserve">і образів природи, природного </w:t>
            </w:r>
            <w:r w:rsidRPr="0055506E">
              <w:rPr>
                <w:sz w:val="24"/>
              </w:rPr>
              <w:lastRenderedPageBreak/>
              <w:t>матеріалу</w:t>
            </w:r>
          </w:p>
          <w:p w:rsidR="0055506E" w:rsidRPr="0055506E" w:rsidRDefault="0055506E" w:rsidP="00FB23FB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Підсумкове заняття</w:t>
            </w:r>
          </w:p>
        </w:tc>
        <w:tc>
          <w:tcPr>
            <w:tcW w:w="1275" w:type="dxa"/>
          </w:tcPr>
          <w:p w:rsidR="0055506E" w:rsidRDefault="0055506E" w:rsidP="00FB23F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  <w:p w:rsidR="0055506E" w:rsidRPr="00C028A0" w:rsidRDefault="0055506E" w:rsidP="00FB23F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66</w:t>
            </w:r>
          </w:p>
          <w:p w:rsidR="0055506E" w:rsidRPr="00C028A0" w:rsidRDefault="0055506E" w:rsidP="00FB23F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54</w:t>
            </w:r>
          </w:p>
          <w:p w:rsidR="0055506E" w:rsidRDefault="0055506E" w:rsidP="00FB23FB">
            <w:pPr>
              <w:spacing w:after="0" w:line="240" w:lineRule="auto"/>
              <w:rPr>
                <w:sz w:val="24"/>
              </w:rPr>
            </w:pPr>
          </w:p>
          <w:p w:rsidR="0055506E" w:rsidRDefault="00A17A19" w:rsidP="00FB23F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90</w:t>
            </w:r>
          </w:p>
          <w:p w:rsidR="0055506E" w:rsidRDefault="0055506E" w:rsidP="00FB23FB">
            <w:pPr>
              <w:spacing w:after="0" w:line="240" w:lineRule="auto"/>
              <w:rPr>
                <w:sz w:val="24"/>
              </w:rPr>
            </w:pPr>
          </w:p>
          <w:p w:rsidR="0055506E" w:rsidRDefault="0055506E" w:rsidP="00FB23FB">
            <w:pPr>
              <w:spacing w:after="0" w:line="240" w:lineRule="auto"/>
              <w:jc w:val="both"/>
              <w:rPr>
                <w:sz w:val="24"/>
              </w:rPr>
            </w:pPr>
          </w:p>
          <w:p w:rsidR="0055506E" w:rsidRDefault="0055506E" w:rsidP="00FB23FB">
            <w:pPr>
              <w:spacing w:after="0" w:line="240" w:lineRule="auto"/>
              <w:jc w:val="both"/>
              <w:rPr>
                <w:sz w:val="24"/>
              </w:rPr>
            </w:pPr>
          </w:p>
          <w:p w:rsidR="0055506E" w:rsidRDefault="0055506E" w:rsidP="00FB23FB">
            <w:pPr>
              <w:spacing w:after="0" w:line="240" w:lineRule="auto"/>
              <w:jc w:val="both"/>
              <w:rPr>
                <w:sz w:val="24"/>
              </w:rPr>
            </w:pPr>
          </w:p>
          <w:p w:rsidR="0055506E" w:rsidRPr="00A17A19" w:rsidRDefault="00A17A19" w:rsidP="00FB23F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55506E" w:rsidRDefault="0055506E" w:rsidP="00FB23F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  <w:p w:rsidR="0055506E" w:rsidRDefault="0055506E" w:rsidP="00FB23F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55506E" w:rsidRDefault="0055506E" w:rsidP="00FB23F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55506E" w:rsidRDefault="0055506E" w:rsidP="00FB23FB">
            <w:pPr>
              <w:spacing w:after="0" w:line="240" w:lineRule="auto"/>
              <w:rPr>
                <w:sz w:val="24"/>
              </w:rPr>
            </w:pPr>
          </w:p>
          <w:p w:rsidR="0055506E" w:rsidRDefault="00A17A19" w:rsidP="00FB23F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:rsidR="0055506E" w:rsidRPr="00C028A0" w:rsidRDefault="0055506E" w:rsidP="00FB23FB">
            <w:pPr>
              <w:spacing w:after="0" w:line="240" w:lineRule="auto"/>
              <w:rPr>
                <w:sz w:val="24"/>
              </w:rPr>
            </w:pPr>
          </w:p>
          <w:p w:rsidR="0055506E" w:rsidRDefault="0055506E" w:rsidP="00FB23FB">
            <w:pPr>
              <w:spacing w:after="0" w:line="240" w:lineRule="auto"/>
              <w:rPr>
                <w:sz w:val="24"/>
              </w:rPr>
            </w:pPr>
          </w:p>
          <w:p w:rsidR="0055506E" w:rsidRDefault="0055506E" w:rsidP="00FB23FB">
            <w:pPr>
              <w:spacing w:after="0" w:line="240" w:lineRule="auto"/>
              <w:rPr>
                <w:sz w:val="24"/>
              </w:rPr>
            </w:pPr>
          </w:p>
          <w:p w:rsidR="0055506E" w:rsidRDefault="0055506E" w:rsidP="00FB23FB">
            <w:pPr>
              <w:spacing w:after="0" w:line="240" w:lineRule="auto"/>
              <w:rPr>
                <w:sz w:val="24"/>
              </w:rPr>
            </w:pPr>
          </w:p>
          <w:p w:rsidR="0055506E" w:rsidRPr="00C028A0" w:rsidRDefault="00A17A19" w:rsidP="00FB23FB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34" w:type="dxa"/>
          </w:tcPr>
          <w:p w:rsidR="0055506E" w:rsidRDefault="0055506E" w:rsidP="00FB23FB">
            <w:pPr>
              <w:spacing w:after="0" w:line="240" w:lineRule="auto"/>
              <w:rPr>
                <w:sz w:val="24"/>
              </w:rPr>
            </w:pPr>
            <w:r w:rsidRPr="00C028A0">
              <w:rPr>
                <w:sz w:val="24"/>
              </w:rPr>
              <w:lastRenderedPageBreak/>
              <w:t>-</w:t>
            </w:r>
          </w:p>
          <w:p w:rsidR="0055506E" w:rsidRDefault="0055506E" w:rsidP="00FB23F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60</w:t>
            </w:r>
          </w:p>
          <w:p w:rsidR="0055506E" w:rsidRDefault="0055506E" w:rsidP="00FB23F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45</w:t>
            </w:r>
          </w:p>
          <w:p w:rsidR="0055506E" w:rsidRDefault="0055506E" w:rsidP="00FB23FB">
            <w:pPr>
              <w:spacing w:after="0" w:line="240" w:lineRule="auto"/>
              <w:rPr>
                <w:sz w:val="24"/>
              </w:rPr>
            </w:pPr>
          </w:p>
          <w:p w:rsidR="0055506E" w:rsidRDefault="00A17A19" w:rsidP="00FB23F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7</w:t>
            </w:r>
            <w:r w:rsidR="0055506E">
              <w:rPr>
                <w:sz w:val="24"/>
              </w:rPr>
              <w:t>2</w:t>
            </w:r>
          </w:p>
          <w:p w:rsidR="0055506E" w:rsidRDefault="0055506E" w:rsidP="00FB23FB">
            <w:pPr>
              <w:spacing w:after="0" w:line="240" w:lineRule="auto"/>
              <w:rPr>
                <w:sz w:val="24"/>
              </w:rPr>
            </w:pPr>
          </w:p>
          <w:p w:rsidR="0055506E" w:rsidRDefault="0055506E" w:rsidP="00FB23FB">
            <w:pPr>
              <w:spacing w:after="0" w:line="240" w:lineRule="auto"/>
              <w:rPr>
                <w:sz w:val="24"/>
              </w:rPr>
            </w:pPr>
          </w:p>
          <w:p w:rsidR="0055506E" w:rsidRDefault="0055506E" w:rsidP="00FB23FB">
            <w:pPr>
              <w:spacing w:after="0" w:line="240" w:lineRule="auto"/>
              <w:rPr>
                <w:sz w:val="24"/>
              </w:rPr>
            </w:pPr>
          </w:p>
          <w:p w:rsidR="0055506E" w:rsidRDefault="0055506E" w:rsidP="00FB23FB">
            <w:pPr>
              <w:spacing w:after="0" w:line="240" w:lineRule="auto"/>
              <w:rPr>
                <w:sz w:val="24"/>
              </w:rPr>
            </w:pPr>
          </w:p>
          <w:p w:rsidR="0055506E" w:rsidRPr="00C028A0" w:rsidRDefault="00A17A19" w:rsidP="00FB23FB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5506E" w:rsidTr="0055506E">
        <w:trPr>
          <w:trHeight w:val="400"/>
        </w:trPr>
        <w:tc>
          <w:tcPr>
            <w:tcW w:w="764" w:type="dxa"/>
            <w:vMerge/>
          </w:tcPr>
          <w:p w:rsidR="0055506E" w:rsidRPr="00117403" w:rsidRDefault="0055506E" w:rsidP="00FB23FB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4550" w:type="dxa"/>
          </w:tcPr>
          <w:p w:rsidR="0055506E" w:rsidRPr="00C028A0" w:rsidRDefault="0055506E" w:rsidP="00FB23FB">
            <w:pPr>
              <w:spacing w:after="0" w:line="240" w:lineRule="auto"/>
              <w:jc w:val="both"/>
              <w:rPr>
                <w:sz w:val="24"/>
              </w:rPr>
            </w:pPr>
            <w:r w:rsidRPr="00C028A0">
              <w:rPr>
                <w:sz w:val="24"/>
              </w:rPr>
              <w:t>Усього</w:t>
            </w:r>
          </w:p>
          <w:p w:rsidR="0055506E" w:rsidRPr="00117403" w:rsidRDefault="0055506E" w:rsidP="00FB23F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5506E" w:rsidRDefault="0055506E" w:rsidP="00FB23FB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1418" w:type="dxa"/>
          </w:tcPr>
          <w:p w:rsidR="0055506E" w:rsidRDefault="0055506E" w:rsidP="00FB23F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39</w:t>
            </w:r>
          </w:p>
          <w:p w:rsidR="0055506E" w:rsidRDefault="0055506E" w:rsidP="00FB23FB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1434" w:type="dxa"/>
          </w:tcPr>
          <w:p w:rsidR="0055506E" w:rsidRPr="00C028A0" w:rsidRDefault="0055506E" w:rsidP="00FB23F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117</w:t>
            </w:r>
          </w:p>
          <w:p w:rsidR="0055506E" w:rsidRPr="00C028A0" w:rsidRDefault="0055506E" w:rsidP="00FB23FB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</w:tbl>
    <w:p w:rsidR="00C24300" w:rsidRDefault="00C24300" w:rsidP="003C6D09">
      <w:pPr>
        <w:spacing w:after="0" w:line="240" w:lineRule="auto"/>
        <w:ind w:firstLine="709"/>
        <w:jc w:val="both"/>
      </w:pPr>
    </w:p>
    <w:p w:rsidR="00DE24EF" w:rsidRDefault="00DE24EF" w:rsidP="00A17A19">
      <w:pPr>
        <w:spacing w:after="0" w:line="240" w:lineRule="auto"/>
        <w:ind w:firstLine="709"/>
        <w:jc w:val="center"/>
      </w:pPr>
      <w:r>
        <w:t>Програма</w:t>
      </w:r>
    </w:p>
    <w:p w:rsidR="00DE24EF" w:rsidRDefault="00DE24EF" w:rsidP="00A17A19">
      <w:pPr>
        <w:spacing w:after="0" w:line="240" w:lineRule="auto"/>
        <w:ind w:firstLine="709"/>
        <w:jc w:val="center"/>
      </w:pPr>
      <w:r>
        <w:t>І. Вступне заняття</w:t>
      </w:r>
    </w:p>
    <w:p w:rsidR="00DE24EF" w:rsidRDefault="00DE24EF" w:rsidP="00A17A19">
      <w:pPr>
        <w:spacing w:after="0" w:line="240" w:lineRule="auto"/>
        <w:ind w:firstLine="709"/>
        <w:jc w:val="both"/>
      </w:pPr>
      <w:r>
        <w:t>Організаційні питання. Правила д</w:t>
      </w:r>
      <w:r w:rsidR="00A17A19">
        <w:t xml:space="preserve">орожнього руху та протипожежної </w:t>
      </w:r>
      <w:r>
        <w:t>безпеки. Інструктаж з техніки безпеки під час робот</w:t>
      </w:r>
      <w:r w:rsidR="00A17A19">
        <w:t>и в гуртку.</w:t>
      </w:r>
    </w:p>
    <w:p w:rsidR="00A17A19" w:rsidRDefault="00A17A19" w:rsidP="00DE24EF">
      <w:pPr>
        <w:spacing w:after="0" w:line="240" w:lineRule="auto"/>
        <w:ind w:firstLine="709"/>
        <w:jc w:val="both"/>
      </w:pPr>
    </w:p>
    <w:p w:rsidR="00DE24EF" w:rsidRDefault="00DE24EF" w:rsidP="00A17A19">
      <w:pPr>
        <w:spacing w:after="0" w:line="240" w:lineRule="auto"/>
        <w:ind w:firstLine="709"/>
        <w:jc w:val="center"/>
      </w:pPr>
      <w:r>
        <w:t>2. Лісова скульптура</w:t>
      </w:r>
    </w:p>
    <w:p w:rsidR="00DE24EF" w:rsidRDefault="00DE24EF" w:rsidP="00A17A19">
      <w:pPr>
        <w:spacing w:after="0" w:line="240" w:lineRule="auto"/>
        <w:ind w:firstLine="709"/>
        <w:jc w:val="both"/>
      </w:pPr>
      <w:r>
        <w:t>Ознайомлення учнів з літератур</w:t>
      </w:r>
      <w:r w:rsidR="00A17A19">
        <w:t xml:space="preserve">ою та природними образами. Вибір </w:t>
      </w:r>
      <w:r>
        <w:t>матеріалу для лісових скульптур, пе</w:t>
      </w:r>
      <w:r w:rsidR="00A17A19">
        <w:t>рвинна обробка, підготовка мате</w:t>
      </w:r>
      <w:r>
        <w:t>ріалу до обробки. Створення художнього образу в лісовій скульптурі</w:t>
      </w:r>
      <w:r w:rsidR="00A17A19">
        <w:t xml:space="preserve">. </w:t>
      </w:r>
      <w:r>
        <w:t>З'єднання деталей, з'єднанн</w:t>
      </w:r>
      <w:r w:rsidR="00A17A19">
        <w:t>я к</w:t>
      </w:r>
      <w:r>
        <w:t>орені</w:t>
      </w:r>
      <w:r w:rsidR="00A17A19">
        <w:t xml:space="preserve">в, особливості обробки лісової </w:t>
      </w:r>
      <w:r>
        <w:t>скульптури. Посилення виразності л</w:t>
      </w:r>
      <w:r w:rsidR="005B0C83">
        <w:t xml:space="preserve">ісової скульптури. Виготовлення </w:t>
      </w:r>
      <w:r>
        <w:t>підставки для неї. Використання нар</w:t>
      </w:r>
      <w:r w:rsidR="00A17A19">
        <w:t>остів на деревах, технологія їх з</w:t>
      </w:r>
      <w:r>
        <w:t>няття з дерева. Посилення виразності в</w:t>
      </w:r>
      <w:r w:rsidR="00A17A19">
        <w:t xml:space="preserve">иробів з наростів. Використання </w:t>
      </w:r>
      <w:r>
        <w:t>текстури наросту при виготовл</w:t>
      </w:r>
      <w:r w:rsidR="00A17A19">
        <w:t>енні біжутерії. Виготовлення ви</w:t>
      </w:r>
      <w:r w:rsidR="00E54E8D">
        <w:t>робів домашнього вжитку з</w:t>
      </w:r>
      <w:r>
        <w:t xml:space="preserve"> лісового матеріалу.</w:t>
      </w:r>
    </w:p>
    <w:p w:rsidR="00A17A19" w:rsidRDefault="00A17A19" w:rsidP="00A17A19">
      <w:pPr>
        <w:spacing w:after="0" w:line="240" w:lineRule="auto"/>
        <w:ind w:firstLine="709"/>
        <w:jc w:val="both"/>
      </w:pPr>
    </w:p>
    <w:p w:rsidR="00DE24EF" w:rsidRDefault="00DE24EF" w:rsidP="00A17A19">
      <w:pPr>
        <w:spacing w:after="0" w:line="240" w:lineRule="auto"/>
        <w:ind w:firstLine="709"/>
        <w:jc w:val="center"/>
      </w:pPr>
      <w:r>
        <w:t>3. Мозаїка з природного матеріалу</w:t>
      </w:r>
    </w:p>
    <w:p w:rsidR="00DE24EF" w:rsidRDefault="00A17A19" w:rsidP="00A17A19">
      <w:pPr>
        <w:spacing w:after="0" w:line="240" w:lineRule="auto"/>
        <w:ind w:firstLine="709"/>
        <w:jc w:val="both"/>
      </w:pPr>
      <w:r>
        <w:t>Збирання і технологія</w:t>
      </w:r>
      <w:r w:rsidR="00DE24EF">
        <w:t xml:space="preserve"> обробки </w:t>
      </w:r>
      <w:r>
        <w:t xml:space="preserve">природного матеріалу для мозаїка. </w:t>
      </w:r>
      <w:r w:rsidR="00DE24EF">
        <w:t>Вибір сюжету, підготовка основи, підбір інструментів. Розробка к</w:t>
      </w:r>
      <w:r w:rsidR="00E54E8D">
        <w:t>ом</w:t>
      </w:r>
      <w:r>
        <w:t>позиції та ескізув</w:t>
      </w:r>
      <w:r w:rsidR="00DE24EF">
        <w:t xml:space="preserve">ання майбутньої </w:t>
      </w:r>
      <w:r>
        <w:t>мозаїки. Індивідуальна робота уч</w:t>
      </w:r>
      <w:r w:rsidR="00DE24EF">
        <w:t>н</w:t>
      </w:r>
      <w:r>
        <w:t>і</w:t>
      </w:r>
      <w:r w:rsidR="00DE24EF">
        <w:t>в над виготовленням мозаїки з прир</w:t>
      </w:r>
      <w:r>
        <w:t>одного матеріалу. Художнє оформ</w:t>
      </w:r>
      <w:r w:rsidR="00DE24EF">
        <w:t>лення, закінчення роботи. Колекти</w:t>
      </w:r>
      <w:r>
        <w:t xml:space="preserve">вна робота учнів з виготовлення </w:t>
      </w:r>
      <w:r w:rsidR="00DE24EF">
        <w:t>мозаїки для кабінету.</w:t>
      </w:r>
    </w:p>
    <w:p w:rsidR="00DE24EF" w:rsidRDefault="00DE24EF" w:rsidP="00DE24EF">
      <w:pPr>
        <w:spacing w:after="0" w:line="240" w:lineRule="auto"/>
        <w:ind w:firstLine="709"/>
        <w:jc w:val="both"/>
      </w:pPr>
    </w:p>
    <w:p w:rsidR="00DE24EF" w:rsidRDefault="00DE24EF" w:rsidP="00A17A19">
      <w:pPr>
        <w:spacing w:after="0" w:line="240" w:lineRule="auto"/>
        <w:ind w:firstLine="709"/>
        <w:jc w:val="center"/>
      </w:pPr>
      <w:r>
        <w:t>4. Вивчення і ознайомлення з різноманітними техніками</w:t>
      </w:r>
      <w:r w:rsidR="00A17A19">
        <w:t xml:space="preserve"> </w:t>
      </w:r>
      <w:r>
        <w:t>викор</w:t>
      </w:r>
      <w:r w:rsidR="00A17A19">
        <w:t xml:space="preserve">истання форм і образів природи, </w:t>
      </w:r>
      <w:r>
        <w:t>природного матеріалу</w:t>
      </w:r>
    </w:p>
    <w:p w:rsidR="00DE24EF" w:rsidRDefault="00DE24EF" w:rsidP="00A17A19">
      <w:pPr>
        <w:spacing w:after="0" w:line="240" w:lineRule="auto"/>
        <w:ind w:firstLine="709"/>
        <w:jc w:val="both"/>
      </w:pPr>
      <w:r>
        <w:t>Техніка монотипії, графічного</w:t>
      </w:r>
      <w:r w:rsidR="00A17A19">
        <w:t xml:space="preserve"> друку з використанням листків, кори і</w:t>
      </w:r>
      <w:r>
        <w:t xml:space="preserve"> квітів.</w:t>
      </w:r>
    </w:p>
    <w:p w:rsidR="00DE24EF" w:rsidRDefault="00DE24EF" w:rsidP="00E54E8D">
      <w:pPr>
        <w:spacing w:after="0" w:line="240" w:lineRule="auto"/>
        <w:ind w:firstLine="708"/>
        <w:jc w:val="both"/>
      </w:pPr>
      <w:r>
        <w:t>Техніка художньої кераміки:</w:t>
      </w:r>
    </w:p>
    <w:p w:rsidR="00DE24EF" w:rsidRDefault="00DE24EF" w:rsidP="00E54E8D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ліплення по картонній моделі;</w:t>
      </w:r>
    </w:p>
    <w:p w:rsidR="00DE24EF" w:rsidRDefault="00DE24EF" w:rsidP="00E54E8D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глазурув</w:t>
      </w:r>
      <w:r w:rsidR="00A17A19">
        <w:t>ання пензли</w:t>
      </w:r>
      <w:r>
        <w:t>ком;</w:t>
      </w:r>
    </w:p>
    <w:p w:rsidR="00DE24EF" w:rsidRDefault="00DE24EF" w:rsidP="00E54E8D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розпис виробу і покриття лаком.</w:t>
      </w:r>
    </w:p>
    <w:p w:rsidR="00DE24EF" w:rsidRDefault="00DE24EF" w:rsidP="00E54E8D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Робота з фарбами і пульверизатором, техніка розбризкування:</w:t>
      </w:r>
    </w:p>
    <w:p w:rsidR="00DE24EF" w:rsidRDefault="00DE24EF" w:rsidP="00E54E8D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підбір основ і фігурок з різно</w:t>
      </w:r>
      <w:r w:rsidR="00A17A19">
        <w:t>го матеріалу для трафаретних моделей;</w:t>
      </w:r>
    </w:p>
    <w:p w:rsidR="00DE24EF" w:rsidRDefault="00DE24EF" w:rsidP="00E54E8D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технологія, послідовність накладання трафаретів на основу.</w:t>
      </w:r>
    </w:p>
    <w:p w:rsidR="00DE24EF" w:rsidRDefault="00DE24EF" w:rsidP="00E54E8D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Оформлення роботи. Композиції з різних матеріалів.</w:t>
      </w:r>
    </w:p>
    <w:p w:rsidR="00E54E8D" w:rsidRDefault="00DE24EF" w:rsidP="00E54E8D">
      <w:pPr>
        <w:spacing w:after="0" w:line="240" w:lineRule="auto"/>
        <w:ind w:left="709"/>
        <w:jc w:val="both"/>
      </w:pPr>
      <w:r>
        <w:t>Мозаїка з кольорового скла:</w:t>
      </w:r>
      <w:r w:rsidR="00E54E8D">
        <w:t xml:space="preserve"> </w:t>
      </w:r>
    </w:p>
    <w:p w:rsidR="00E54E8D" w:rsidRDefault="00E54E8D" w:rsidP="00E54E8D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підготовка скла, </w:t>
      </w:r>
    </w:p>
    <w:p w:rsidR="00E54E8D" w:rsidRDefault="00E54E8D" w:rsidP="00E54E8D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аранжування за к</w:t>
      </w:r>
      <w:r w:rsidR="00DE24EF">
        <w:t>ольором</w:t>
      </w:r>
      <w:r>
        <w:t xml:space="preserve">, </w:t>
      </w:r>
    </w:p>
    <w:p w:rsidR="00DE24EF" w:rsidRDefault="00DE24EF" w:rsidP="00E54E8D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вибір основи для нанесення мозаїки</w:t>
      </w:r>
      <w:r w:rsidR="00E54E8D">
        <w:t xml:space="preserve">, </w:t>
      </w:r>
      <w:r>
        <w:t>виготовлення мозаїки;</w:t>
      </w:r>
    </w:p>
    <w:p w:rsidR="00DE24EF" w:rsidRDefault="00B1365A" w:rsidP="00E54E8D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виг</w:t>
      </w:r>
      <w:r w:rsidR="00DE24EF">
        <w:t>отовлення колективної роботи: мозаїка зі скла для кабінету.</w:t>
      </w:r>
    </w:p>
    <w:p w:rsidR="00DE24EF" w:rsidRDefault="00DE24EF" w:rsidP="00DE24EF">
      <w:pPr>
        <w:spacing w:after="0" w:line="240" w:lineRule="auto"/>
        <w:ind w:firstLine="709"/>
        <w:jc w:val="both"/>
      </w:pPr>
      <w:r>
        <w:lastRenderedPageBreak/>
        <w:t>Розпис по дереву:</w:t>
      </w:r>
    </w:p>
    <w:p w:rsidR="00DE24EF" w:rsidRDefault="00DE24EF" w:rsidP="00E54E8D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закріплення знань і вмінь з первинної обробки деревини;</w:t>
      </w:r>
    </w:p>
    <w:p w:rsidR="00DE24EF" w:rsidRDefault="00DE24EF" w:rsidP="00E54E8D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перенесення малюнка на поверхню;</w:t>
      </w:r>
    </w:p>
    <w:p w:rsidR="00DE24EF" w:rsidRDefault="00DE24EF" w:rsidP="00E54E8D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розпис виробу;</w:t>
      </w:r>
    </w:p>
    <w:p w:rsidR="00DE24EF" w:rsidRDefault="00DE24EF" w:rsidP="00E54E8D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покриття лаком;</w:t>
      </w:r>
    </w:p>
    <w:p w:rsidR="00DE24EF" w:rsidRDefault="00E54E8D" w:rsidP="00DE24EF">
      <w:pPr>
        <w:spacing w:after="0" w:line="240" w:lineRule="auto"/>
        <w:ind w:firstLine="709"/>
        <w:jc w:val="both"/>
      </w:pPr>
      <w:r>
        <w:t>Р</w:t>
      </w:r>
      <w:r w:rsidR="00DE24EF">
        <w:t>обота над розписом виробів малих форм /брошка, кулон, браслет,</w:t>
      </w:r>
    </w:p>
    <w:p w:rsidR="00DE24EF" w:rsidRDefault="00DE24EF" w:rsidP="00DE24EF">
      <w:pPr>
        <w:spacing w:after="0" w:line="240" w:lineRule="auto"/>
        <w:ind w:firstLine="709"/>
        <w:jc w:val="both"/>
      </w:pPr>
      <w:r>
        <w:t>підвіски, сережки/.</w:t>
      </w:r>
    </w:p>
    <w:p w:rsidR="00B1365A" w:rsidRDefault="00B1365A" w:rsidP="00DE24EF">
      <w:pPr>
        <w:spacing w:after="0" w:line="240" w:lineRule="auto"/>
        <w:ind w:firstLine="709"/>
        <w:jc w:val="both"/>
      </w:pPr>
    </w:p>
    <w:p w:rsidR="00DE24EF" w:rsidRDefault="00DE24EF" w:rsidP="00B1365A">
      <w:pPr>
        <w:spacing w:after="0" w:line="240" w:lineRule="auto"/>
        <w:ind w:firstLine="709"/>
        <w:jc w:val="center"/>
      </w:pPr>
      <w:r>
        <w:t>5. Підсумкове заняття ,</w:t>
      </w:r>
    </w:p>
    <w:p w:rsidR="00DE24EF" w:rsidRDefault="00B1365A" w:rsidP="00DE24EF">
      <w:pPr>
        <w:spacing w:after="0" w:line="240" w:lineRule="auto"/>
        <w:ind w:firstLine="709"/>
        <w:jc w:val="both"/>
      </w:pPr>
      <w:r>
        <w:t>Вис</w:t>
      </w:r>
      <w:r w:rsidR="00DE24EF">
        <w:t>тавка робіт учнів. Підведення підсумків роботи за рік.</w:t>
      </w:r>
    </w:p>
    <w:p w:rsidR="00DE24EF" w:rsidRDefault="00DE24EF" w:rsidP="00B1365A">
      <w:pPr>
        <w:spacing w:after="0" w:line="240" w:lineRule="auto"/>
        <w:jc w:val="both"/>
      </w:pPr>
    </w:p>
    <w:p w:rsidR="00DE24EF" w:rsidRDefault="00DE24EF" w:rsidP="00DE24EF">
      <w:pPr>
        <w:spacing w:after="0" w:line="240" w:lineRule="auto"/>
        <w:ind w:firstLine="709"/>
        <w:jc w:val="both"/>
      </w:pPr>
      <w:r>
        <w:t>Список рекомендованої літератури</w:t>
      </w:r>
    </w:p>
    <w:p w:rsidR="00DE24EF" w:rsidRDefault="00B1365A" w:rsidP="00DE24EF">
      <w:pPr>
        <w:spacing w:after="0" w:line="240" w:lineRule="auto"/>
        <w:ind w:firstLine="709"/>
        <w:jc w:val="both"/>
      </w:pPr>
      <w:r>
        <w:t>Ос</w:t>
      </w:r>
      <w:r w:rsidR="00DE24EF">
        <w:t>мачник Б.П. Сувениры с</w:t>
      </w:r>
      <w:r>
        <w:t>воими руками. - К.: Рад.</w:t>
      </w:r>
      <w:r w:rsidR="00E54E8D">
        <w:t xml:space="preserve"> </w:t>
      </w:r>
      <w:r>
        <w:t>шк., 198</w:t>
      </w:r>
      <w:r w:rsidR="00DE24EF">
        <w:t>7.</w:t>
      </w:r>
    </w:p>
    <w:p w:rsidR="00DE24EF" w:rsidRDefault="00DE24EF" w:rsidP="00850BBB">
      <w:pPr>
        <w:spacing w:after="0" w:line="240" w:lineRule="auto"/>
        <w:ind w:firstLine="709"/>
        <w:jc w:val="both"/>
      </w:pPr>
      <w:r>
        <w:t>Перевертин Г.Н. Самодел</w:t>
      </w:r>
      <w:r w:rsidR="00850BBB">
        <w:t xml:space="preserve">ки из разных материалов. - М.: Просвещение, 1985. </w:t>
      </w:r>
    </w:p>
    <w:p w:rsidR="00DE24EF" w:rsidRDefault="00DE24EF" w:rsidP="00DE24EF">
      <w:pPr>
        <w:spacing w:after="0" w:line="240" w:lineRule="auto"/>
        <w:ind w:firstLine="709"/>
        <w:jc w:val="both"/>
      </w:pPr>
      <w:r>
        <w:t>Махмутова Х.И. Роспись по дереву. - М.: Просвещение, 1967.</w:t>
      </w:r>
    </w:p>
    <w:p w:rsidR="00DE24EF" w:rsidRDefault="00DE24EF" w:rsidP="00DE24EF">
      <w:pPr>
        <w:spacing w:after="0" w:line="240" w:lineRule="auto"/>
        <w:ind w:firstLine="709"/>
        <w:jc w:val="both"/>
      </w:pPr>
      <w:r>
        <w:t>Штучні квіти. - К.: МП "Пам'ятки України", 1992.</w:t>
      </w:r>
    </w:p>
    <w:p w:rsidR="00DE24EF" w:rsidRDefault="00DE24EF" w:rsidP="00DE24EF">
      <w:pPr>
        <w:spacing w:after="0" w:line="240" w:lineRule="auto"/>
        <w:ind w:firstLine="709"/>
        <w:jc w:val="both"/>
      </w:pPr>
      <w:r>
        <w:t>Осно</w:t>
      </w:r>
      <w:r w:rsidR="00850BBB">
        <w:t>вы художественного ремесла. - М</w:t>
      </w:r>
      <w:r>
        <w:t>,: Просвещение, 1979.</w:t>
      </w:r>
    </w:p>
    <w:p w:rsidR="00DE24EF" w:rsidRDefault="00DE24EF" w:rsidP="00DE24EF">
      <w:pPr>
        <w:spacing w:after="0" w:line="240" w:lineRule="auto"/>
        <w:ind w:firstLine="709"/>
        <w:jc w:val="both"/>
      </w:pPr>
      <w:r>
        <w:t xml:space="preserve">Доростов А.С. Декоративно-прикладное искусство в піково. </w:t>
      </w:r>
      <w:r w:rsidR="00850BBB">
        <w:t>–</w:t>
      </w:r>
      <w:r>
        <w:t xml:space="preserve"> М</w:t>
      </w:r>
      <w:r w:rsidR="00850BBB">
        <w:t>.:</w:t>
      </w:r>
      <w:r>
        <w:t xml:space="preserve"> </w:t>
      </w:r>
      <w:r w:rsidR="00850BBB">
        <w:t>Просвещение, 198</w:t>
      </w:r>
      <w:r>
        <w:t>1.</w:t>
      </w:r>
    </w:p>
    <w:p w:rsidR="00DE24EF" w:rsidRDefault="00DE24EF" w:rsidP="00850BBB">
      <w:pPr>
        <w:spacing w:after="0" w:line="240" w:lineRule="auto"/>
        <w:ind w:firstLine="709"/>
        <w:jc w:val="both"/>
      </w:pPr>
      <w:r>
        <w:t>Боголюбов Н.С. Лепка на занят</w:t>
      </w:r>
      <w:r w:rsidR="00850BBB">
        <w:t>иях в школьном кружке. - М,: Просвещ</w:t>
      </w:r>
      <w:r>
        <w:t>ение, 1979.</w:t>
      </w:r>
    </w:p>
    <w:p w:rsidR="00DE24EF" w:rsidRDefault="00DE24EF" w:rsidP="00DE24EF">
      <w:pPr>
        <w:spacing w:after="0" w:line="240" w:lineRule="auto"/>
        <w:ind w:firstLine="709"/>
        <w:jc w:val="both"/>
      </w:pPr>
      <w:r>
        <w:t>Ушенко И.С. Зимний букет. - Л . , 1970.</w:t>
      </w:r>
    </w:p>
    <w:p w:rsidR="00DE24EF" w:rsidRDefault="00DE24EF" w:rsidP="00850BBB">
      <w:pPr>
        <w:spacing w:after="0" w:line="240" w:lineRule="auto"/>
        <w:ind w:firstLine="709"/>
        <w:jc w:val="both"/>
      </w:pPr>
      <w:r>
        <w:t>Богуславена И.Я. Добрых р</w:t>
      </w:r>
      <w:r w:rsidR="00850BBB">
        <w:t>ук мастерство. М. - Л.: Искусст</w:t>
      </w:r>
      <w:r>
        <w:t>во, 1901.</w:t>
      </w:r>
    </w:p>
    <w:p w:rsidR="00DE24EF" w:rsidRDefault="00DE24EF" w:rsidP="00DE24EF">
      <w:pPr>
        <w:spacing w:after="0" w:line="240" w:lineRule="auto"/>
        <w:ind w:firstLine="709"/>
        <w:jc w:val="both"/>
      </w:pPr>
      <w:r>
        <w:t>Бедник М. Хохлома. - Л . : Художество, 1980.</w:t>
      </w:r>
    </w:p>
    <w:p w:rsidR="00DE24EF" w:rsidRDefault="00DE24EF" w:rsidP="00DE24EF">
      <w:pPr>
        <w:spacing w:after="0" w:line="240" w:lineRule="auto"/>
        <w:ind w:firstLine="709"/>
        <w:jc w:val="both"/>
      </w:pPr>
      <w:r>
        <w:t>Чтобы ожили с</w:t>
      </w:r>
      <w:r w:rsidR="00A83A63">
        <w:t>тены. - М.: Молодая гвардия, 1</w:t>
      </w:r>
      <w:r w:rsidR="00850BBB">
        <w:t>96</w:t>
      </w:r>
      <w:r>
        <w:t>9.</w:t>
      </w:r>
    </w:p>
    <w:p w:rsidR="00DE24EF" w:rsidRDefault="00DE24EF" w:rsidP="00850BBB">
      <w:pPr>
        <w:spacing w:after="0" w:line="240" w:lineRule="auto"/>
        <w:ind w:firstLine="709"/>
        <w:jc w:val="both"/>
      </w:pPr>
      <w:r>
        <w:t>Тихонова В. А. Лик живой п</w:t>
      </w:r>
      <w:r w:rsidR="00850BBB">
        <w:t xml:space="preserve">рироды. - М.: Сельское хозяйство </w:t>
      </w:r>
      <w:r>
        <w:t>1990.</w:t>
      </w:r>
    </w:p>
    <w:p w:rsidR="00DE24EF" w:rsidRDefault="00DE24EF" w:rsidP="00DE24EF">
      <w:pPr>
        <w:spacing w:after="0" w:line="240" w:lineRule="auto"/>
        <w:ind w:firstLine="709"/>
        <w:jc w:val="both"/>
      </w:pPr>
      <w:r>
        <w:t>Свид</w:t>
      </w:r>
      <w:r w:rsidR="00E54E8D">
        <w:t xml:space="preserve"> </w:t>
      </w:r>
      <w:r>
        <w:t xml:space="preserve">С.П., Проців В.П. Художні техніки. - К.: </w:t>
      </w:r>
      <w:r w:rsidR="00A83A63">
        <w:t>Рад.шк., 1977.</w:t>
      </w:r>
    </w:p>
    <w:p w:rsidR="00DE24EF" w:rsidRDefault="00DE24EF" w:rsidP="00DE24EF">
      <w:pPr>
        <w:spacing w:after="0" w:line="240" w:lineRule="auto"/>
        <w:ind w:firstLine="709"/>
        <w:jc w:val="both"/>
      </w:pPr>
      <w:r>
        <w:t>Пластика природных форм. - Минск: Беларусь, 1988.</w:t>
      </w:r>
    </w:p>
    <w:p w:rsidR="00DE24EF" w:rsidRDefault="00DE24EF" w:rsidP="002C0EDC">
      <w:pPr>
        <w:spacing w:after="0" w:line="240" w:lineRule="auto"/>
        <w:ind w:firstLine="709"/>
        <w:jc w:val="both"/>
      </w:pPr>
      <w:r>
        <w:t>Симекович И.З., Мишина С.Д</w:t>
      </w:r>
      <w:r w:rsidR="002C0EDC">
        <w:t xml:space="preserve">. Как смастерить сувенир. - К.: </w:t>
      </w:r>
      <w:r>
        <w:t>Рад.шк., 1975.</w:t>
      </w:r>
    </w:p>
    <w:p w:rsidR="00DE24EF" w:rsidRDefault="00DE24EF" w:rsidP="00DE24EF">
      <w:pPr>
        <w:spacing w:after="0" w:line="240" w:lineRule="auto"/>
        <w:ind w:firstLine="709"/>
        <w:jc w:val="both"/>
      </w:pPr>
      <w:r>
        <w:t>Ракитин В.И. Искусство видеть.- М.: Знание, 1975.</w:t>
      </w:r>
    </w:p>
    <w:p w:rsidR="00DE24EF" w:rsidRDefault="002C0EDC" w:rsidP="00DE24EF">
      <w:pPr>
        <w:spacing w:after="0" w:line="240" w:lineRule="auto"/>
        <w:ind w:firstLine="709"/>
        <w:jc w:val="both"/>
      </w:pPr>
      <w:r>
        <w:t>Аксенов Ю</w:t>
      </w:r>
      <w:r w:rsidR="00DE24EF">
        <w:t>. Образ и материал. - М., 1977.</w:t>
      </w:r>
    </w:p>
    <w:p w:rsidR="00DE24EF" w:rsidRDefault="002C0EDC" w:rsidP="002C0EDC">
      <w:pPr>
        <w:spacing w:after="0" w:line="240" w:lineRule="auto"/>
        <w:ind w:firstLine="709"/>
        <w:jc w:val="both"/>
      </w:pPr>
      <w:r>
        <w:t>Однорано</w:t>
      </w:r>
      <w:r w:rsidR="00DE24EF">
        <w:t xml:space="preserve">в Н.В. Материалы в </w:t>
      </w:r>
      <w:r>
        <w:t xml:space="preserve">изобразительном искусстве. - М. </w:t>
      </w:r>
      <w:r w:rsidR="00DE24EF">
        <w:t>Просвещение, 1983.</w:t>
      </w:r>
    </w:p>
    <w:p w:rsidR="00DE24EF" w:rsidRDefault="00DE24EF" w:rsidP="002C0EDC">
      <w:pPr>
        <w:spacing w:after="0" w:line="240" w:lineRule="auto"/>
        <w:ind w:firstLine="709"/>
        <w:jc w:val="both"/>
      </w:pPr>
      <w:r>
        <w:t>Еаряник Р.А. Изделия народны</w:t>
      </w:r>
      <w:r w:rsidR="002C0EDC">
        <w:t xml:space="preserve">х художественных промыслов. – М </w:t>
      </w:r>
      <w:r>
        <w:t>Просвещение, 1986.</w:t>
      </w:r>
    </w:p>
    <w:p w:rsidR="00DE24EF" w:rsidRDefault="00DE24EF" w:rsidP="00DE24EF">
      <w:pPr>
        <w:spacing w:after="0" w:line="240" w:lineRule="auto"/>
        <w:ind w:firstLine="709"/>
        <w:jc w:val="both"/>
      </w:pPr>
      <w:r>
        <w:t>Полунина В.И. Искусство и дети. - М., 1982.</w:t>
      </w:r>
    </w:p>
    <w:p w:rsidR="00DE24EF" w:rsidRDefault="00DE24EF" w:rsidP="00DE24EF">
      <w:pPr>
        <w:spacing w:after="0" w:line="240" w:lineRule="auto"/>
        <w:ind w:firstLine="709"/>
        <w:jc w:val="both"/>
      </w:pPr>
      <w:r>
        <w:t>Жукова А. Природа и диалектика. - V.: Просвещение, 1972.</w:t>
      </w:r>
    </w:p>
    <w:p w:rsidR="00DE24EF" w:rsidRDefault="00DE24EF" w:rsidP="002C0EDC">
      <w:pPr>
        <w:spacing w:after="0" w:line="240" w:lineRule="auto"/>
        <w:ind w:firstLine="709"/>
        <w:jc w:val="both"/>
      </w:pPr>
      <w:r>
        <w:t>Основы эстетического воспи</w:t>
      </w:r>
      <w:r w:rsidR="002C0EDC">
        <w:t xml:space="preserve">тания. Пособие для учителя. – А </w:t>
      </w:r>
      <w:r>
        <w:t>Просвещение, 1982.</w:t>
      </w:r>
    </w:p>
    <w:p w:rsidR="00DE24EF" w:rsidRDefault="00DE24EF" w:rsidP="00DE24EF">
      <w:pPr>
        <w:spacing w:after="0" w:line="240" w:lineRule="auto"/>
        <w:ind w:firstLine="709"/>
        <w:jc w:val="both"/>
      </w:pPr>
      <w:r>
        <w:t>Коломийський музей народного мистецтва. - К.: Мистецтво, I9J</w:t>
      </w:r>
    </w:p>
    <w:p w:rsidR="00DE24EF" w:rsidRPr="003C6D09" w:rsidRDefault="00DE24EF" w:rsidP="002C0EDC">
      <w:pPr>
        <w:spacing w:after="0" w:line="240" w:lineRule="auto"/>
        <w:ind w:firstLine="709"/>
        <w:jc w:val="both"/>
      </w:pPr>
      <w:r>
        <w:t>Рондем Л.Д. Народное декора</w:t>
      </w:r>
      <w:r w:rsidR="002C0EDC">
        <w:t xml:space="preserve">тивно-прикладное искусство. – М </w:t>
      </w:r>
      <w:bookmarkStart w:id="0" w:name="_GoBack"/>
      <w:bookmarkEnd w:id="0"/>
      <w:r>
        <w:t>1987.</w:t>
      </w:r>
    </w:p>
    <w:sectPr w:rsidR="00DE24EF" w:rsidRPr="003C6D09" w:rsidSect="00447FE6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16341"/>
    <w:multiLevelType w:val="hybridMultilevel"/>
    <w:tmpl w:val="61F2DFC4"/>
    <w:lvl w:ilvl="0" w:tplc="7BD06B22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E1F03"/>
    <w:rsid w:val="00025591"/>
    <w:rsid w:val="00064972"/>
    <w:rsid w:val="00090F6D"/>
    <w:rsid w:val="00117403"/>
    <w:rsid w:val="001D4E81"/>
    <w:rsid w:val="0025459D"/>
    <w:rsid w:val="002C0EDC"/>
    <w:rsid w:val="003871E3"/>
    <w:rsid w:val="003C6D09"/>
    <w:rsid w:val="003E1F03"/>
    <w:rsid w:val="003F71EB"/>
    <w:rsid w:val="00417946"/>
    <w:rsid w:val="00447FE6"/>
    <w:rsid w:val="0055506E"/>
    <w:rsid w:val="005869A9"/>
    <w:rsid w:val="005B0C83"/>
    <w:rsid w:val="00685C34"/>
    <w:rsid w:val="007A6363"/>
    <w:rsid w:val="007F17B9"/>
    <w:rsid w:val="007F77B4"/>
    <w:rsid w:val="00802F3C"/>
    <w:rsid w:val="008172BC"/>
    <w:rsid w:val="00850BBB"/>
    <w:rsid w:val="00A17A19"/>
    <w:rsid w:val="00A83A63"/>
    <w:rsid w:val="00B1365A"/>
    <w:rsid w:val="00BD270E"/>
    <w:rsid w:val="00C028A0"/>
    <w:rsid w:val="00C24300"/>
    <w:rsid w:val="00D02042"/>
    <w:rsid w:val="00D11D0B"/>
    <w:rsid w:val="00DB5683"/>
    <w:rsid w:val="00DE24EF"/>
    <w:rsid w:val="00E53F91"/>
    <w:rsid w:val="00E54E8D"/>
    <w:rsid w:val="00F91857"/>
    <w:rsid w:val="00FA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0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00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2016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Admin</cp:lastModifiedBy>
  <cp:revision>20</cp:revision>
  <dcterms:created xsi:type="dcterms:W3CDTF">2015-10-02T06:25:00Z</dcterms:created>
  <dcterms:modified xsi:type="dcterms:W3CDTF">2015-10-07T09:24:00Z</dcterms:modified>
</cp:coreProperties>
</file>